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tbl>
      <w:tblPr>
        <w:tblStyle w:val="6"/>
        <w:tblW w:w="88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64"/>
        <w:gridCol w:w="1200"/>
        <w:gridCol w:w="984"/>
        <w:gridCol w:w="996"/>
        <w:gridCol w:w="1275"/>
        <w:gridCol w:w="1231"/>
        <w:gridCol w:w="18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本科：毕业学校：                专业：                起止时间：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              专业：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969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792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69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792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9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79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69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WEwNjg3MDNkMWIxZWY3ZWZjNzNiZTc3M2EyZjkifQ=="/>
  </w:docVars>
  <w:rsids>
    <w:rsidRoot w:val="20D43D37"/>
    <w:rsid w:val="06414411"/>
    <w:rsid w:val="089A26BA"/>
    <w:rsid w:val="0CB52A00"/>
    <w:rsid w:val="1FA62D74"/>
    <w:rsid w:val="20CB3DFD"/>
    <w:rsid w:val="20D43D37"/>
    <w:rsid w:val="252F6D49"/>
    <w:rsid w:val="2D20241F"/>
    <w:rsid w:val="3617349B"/>
    <w:rsid w:val="3DED0CBD"/>
    <w:rsid w:val="43361CF7"/>
    <w:rsid w:val="4DE045F7"/>
    <w:rsid w:val="4E837A19"/>
    <w:rsid w:val="57165CBD"/>
    <w:rsid w:val="5B270786"/>
    <w:rsid w:val="626B23AE"/>
    <w:rsid w:val="6BE02CF6"/>
    <w:rsid w:val="6F29235F"/>
    <w:rsid w:val="6F7C77E1"/>
    <w:rsid w:val="7B6D5F86"/>
    <w:rsid w:val="7DA95783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样式1"/>
    <w:basedOn w:val="5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2038</Words>
  <Characters>2046</Characters>
  <Lines>0</Lines>
  <Paragraphs>0</Paragraphs>
  <TotalTime>1</TotalTime>
  <ScaleCrop>false</ScaleCrop>
  <LinksUpToDate>false</LinksUpToDate>
  <CharactersWithSpaces>2279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2021-10-29T02:42:00Z</dcterms:created>
  <dc:creator>汪乙敏</dc:creator>
  <cp:lastModifiedBy>是觉觉嘛</cp:lastModifiedBy>
  <cp:lastPrinted>2022-10-26T02:07:00Z</cp:lastPrinted>
  <dcterms:modified xsi:type="dcterms:W3CDTF">2022-11-02T00:28:45Z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318E72867AA94973A7282B62A03B3D90</vt:lpwstr>
  </property>
</Properties>
</file>