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C1" w:rsidRDefault="0049798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 w:rsidR="00D3201E">
        <w:rPr>
          <w:rFonts w:hint="eastAsia"/>
          <w:sz w:val="44"/>
          <w:szCs w:val="44"/>
        </w:rPr>
        <w:t>学院</w:t>
      </w:r>
      <w:r>
        <w:rPr>
          <w:rFonts w:hint="eastAsia"/>
          <w:sz w:val="44"/>
          <w:szCs w:val="44"/>
        </w:rPr>
        <w:t>科研处</w:t>
      </w:r>
      <w:r w:rsidR="00D3201E">
        <w:rPr>
          <w:sz w:val="44"/>
          <w:szCs w:val="44"/>
        </w:rPr>
        <w:t>档案归档范围</w:t>
      </w:r>
    </w:p>
    <w:p w:rsidR="008222C1" w:rsidRDefault="008222C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6342"/>
        <w:gridCol w:w="1371"/>
      </w:tblGrid>
      <w:tr w:rsidR="008222C1">
        <w:trPr>
          <w:trHeight w:val="525"/>
          <w:jc w:val="center"/>
        </w:trPr>
        <w:tc>
          <w:tcPr>
            <w:tcW w:w="8685" w:type="dxa"/>
            <w:gridSpan w:val="3"/>
          </w:tcPr>
          <w:p w:rsidR="008222C1" w:rsidRDefault="00D3201E">
            <w:r>
              <w:rPr>
                <w:rFonts w:hint="eastAsia"/>
              </w:rPr>
              <w:t>科 研 处</w:t>
            </w:r>
          </w:p>
        </w:tc>
      </w:tr>
      <w:tr w:rsidR="008222C1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序号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类目名称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保管期限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1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上级、本校关于科研工作的规定、通知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科研工作规划、计划、总结、报告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3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科研工作的规章制度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5B01F4" w:rsidP="0079221A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 w:rsidR="00D3201E">
              <w:rPr>
                <w:b w:val="0"/>
              </w:rPr>
              <w:t xml:space="preserve">召开的科技工作会议的文件材料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科研处召开的重要科研会议记录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科研统计年报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7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</w:t>
            </w:r>
            <w:r w:rsidR="00BF7A27">
              <w:rPr>
                <w:rFonts w:hint="eastAsia"/>
                <w:b w:val="0"/>
              </w:rPr>
              <w:t>校、二级学院</w:t>
            </w:r>
            <w:r>
              <w:rPr>
                <w:b w:val="0"/>
              </w:rPr>
              <w:t>完成的</w:t>
            </w:r>
            <w:r>
              <w:rPr>
                <w:rFonts w:hint="eastAsia"/>
                <w:b w:val="0"/>
              </w:rPr>
              <w:t>省、市级</w:t>
            </w:r>
            <w:r>
              <w:rPr>
                <w:b w:val="0"/>
              </w:rPr>
              <w:t xml:space="preserve">合作项目、成果等材料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8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242277" w:rsidP="0079221A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学校、二级</w:t>
            </w:r>
            <w:r w:rsidR="00D3201E">
              <w:rPr>
                <w:rFonts w:hint="eastAsia"/>
                <w:b w:val="0"/>
              </w:rPr>
              <w:t>学院</w:t>
            </w:r>
            <w:r w:rsidR="00D3201E">
              <w:rPr>
                <w:b w:val="0"/>
              </w:rPr>
              <w:t xml:space="preserve">的科研计划、任务及科研经费指标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9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242277" w:rsidP="0079221A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与</w:t>
            </w:r>
            <w:r w:rsidR="00D3201E">
              <w:rPr>
                <w:b w:val="0"/>
              </w:rPr>
              <w:t xml:space="preserve">有关单位关于科技协作、咨询服务、委托开发签订的协议书、合同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科研年鉴和科研大事记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11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教学成果奖申报及获奖材料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永久/长期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校级教材建设项目立项汇总表、经费申请表及样书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13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国家级、市级教材建设项目的申报、审批材料及样书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14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教改研究项目申请书、验收意见表、课题总结、研究报告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各类科研统计材料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16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5B01F4" w:rsidP="0079221A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 w:rsidR="00D3201E">
              <w:rPr>
                <w:b w:val="0"/>
              </w:rPr>
              <w:t xml:space="preserve">科研简报及科研信息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2C1" w:rsidRDefault="00D3201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17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5B01F4" w:rsidP="0079221A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学校</w:t>
            </w:r>
            <w:r w:rsidR="00D3201E">
              <w:rPr>
                <w:b w:val="0"/>
              </w:rPr>
              <w:t xml:space="preserve">评选先进科技工作者的文件材料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（1）市级以上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8222C1" w:rsidTr="0079221A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 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 w:rsidP="0079221A">
            <w:pPr>
              <w:jc w:val="both"/>
              <w:rPr>
                <w:b w:val="0"/>
              </w:rPr>
            </w:pPr>
            <w:r>
              <w:rPr>
                <w:b w:val="0"/>
              </w:rPr>
              <w:t>（2）校级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2C1" w:rsidRDefault="00D3201E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</w:tbl>
    <w:p w:rsidR="008222C1" w:rsidRDefault="00D3201E">
      <w:r>
        <w:t> </w:t>
      </w:r>
    </w:p>
    <w:p w:rsidR="008222C1" w:rsidRDefault="008222C1">
      <w:bookmarkStart w:id="0" w:name="_GoBack"/>
      <w:bookmarkEnd w:id="0"/>
    </w:p>
    <w:sectPr w:rsidR="008222C1" w:rsidSect="00822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A6" w:rsidRDefault="00C022A6">
      <w:pPr>
        <w:spacing w:line="240" w:lineRule="auto"/>
      </w:pPr>
      <w:r>
        <w:separator/>
      </w:r>
    </w:p>
  </w:endnote>
  <w:endnote w:type="continuationSeparator" w:id="0">
    <w:p w:rsidR="00C022A6" w:rsidRDefault="00C02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A6" w:rsidRDefault="00C022A6">
      <w:pPr>
        <w:spacing w:line="240" w:lineRule="auto"/>
      </w:pPr>
      <w:r>
        <w:separator/>
      </w:r>
    </w:p>
  </w:footnote>
  <w:footnote w:type="continuationSeparator" w:id="0">
    <w:p w:rsidR="00C022A6" w:rsidRDefault="00C02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085F4A"/>
    <w:rsid w:val="00242277"/>
    <w:rsid w:val="00497986"/>
    <w:rsid w:val="005B01F4"/>
    <w:rsid w:val="0079221A"/>
    <w:rsid w:val="008222C1"/>
    <w:rsid w:val="00BF7A27"/>
    <w:rsid w:val="00C022A6"/>
    <w:rsid w:val="00D3201E"/>
    <w:rsid w:val="00D731CC"/>
    <w:rsid w:val="2308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C1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5</cp:revision>
  <dcterms:created xsi:type="dcterms:W3CDTF">2021-09-24T01:43:00Z</dcterms:created>
  <dcterms:modified xsi:type="dcterms:W3CDTF">2021-09-26T06:55:00Z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EBF9885A580F4CA0BF6A7BBF5051478E</vt:lpwstr>
  </property>
</Properties>
</file>