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59" w:rsidRDefault="002A1304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合肥经济学院</w:t>
      </w:r>
      <w:r w:rsidR="00906100">
        <w:rPr>
          <w:rFonts w:hint="eastAsia"/>
          <w:sz w:val="44"/>
          <w:szCs w:val="44"/>
        </w:rPr>
        <w:t>学生处</w:t>
      </w:r>
      <w:r>
        <w:rPr>
          <w:sz w:val="44"/>
          <w:szCs w:val="44"/>
        </w:rPr>
        <w:t>档案归档范围</w:t>
      </w:r>
    </w:p>
    <w:p w:rsidR="008B2F59" w:rsidRDefault="008B2F59"/>
    <w:p w:rsidR="008B2F59" w:rsidRDefault="008B2F59"/>
    <w:tbl>
      <w:tblPr>
        <w:tblpPr w:leftFromText="180" w:rightFromText="180" w:vertAnchor="text" w:horzAnchor="page" w:tblpX="1980" w:tblpY="507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6812"/>
        <w:gridCol w:w="1559"/>
      </w:tblGrid>
      <w:tr w:rsidR="008B2F59" w:rsidTr="00D534DC">
        <w:trPr>
          <w:trHeight w:val="936"/>
        </w:trPr>
        <w:tc>
          <w:tcPr>
            <w:tcW w:w="9180" w:type="dxa"/>
            <w:gridSpan w:val="3"/>
            <w:vAlign w:val="center"/>
          </w:tcPr>
          <w:p w:rsidR="008B2F59" w:rsidRDefault="002A1304" w:rsidP="00906100">
            <w:pPr>
              <w:ind w:firstLineChars="1550" w:firstLine="3735"/>
              <w:jc w:val="both"/>
            </w:pPr>
            <w:r>
              <w:rPr>
                <w:rFonts w:hint="eastAsia"/>
              </w:rPr>
              <w:t>学 生 处</w:t>
            </w:r>
          </w:p>
        </w:tc>
      </w:tr>
      <w:tr w:rsidR="008B2F59" w:rsidTr="00D53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3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906100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序号 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906100">
            <w:pPr>
              <w:ind w:firstLineChars="1050" w:firstLine="2520"/>
              <w:jc w:val="both"/>
              <w:rPr>
                <w:b w:val="0"/>
              </w:rPr>
            </w:pPr>
            <w:r>
              <w:rPr>
                <w:b w:val="0"/>
              </w:rPr>
              <w:t xml:space="preserve">类目名称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906100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保管期限 </w:t>
            </w:r>
          </w:p>
        </w:tc>
      </w:tr>
      <w:tr w:rsidR="008B2F59" w:rsidTr="00D53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9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ind w:firstLineChars="50" w:firstLine="120"/>
              <w:jc w:val="both"/>
              <w:rPr>
                <w:b w:val="0"/>
              </w:rPr>
            </w:pPr>
            <w:r>
              <w:rPr>
                <w:b w:val="0"/>
              </w:rPr>
              <w:t xml:space="preserve">1 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754561">
            <w:pPr>
              <w:jc w:val="both"/>
              <w:rPr>
                <w:b w:val="0"/>
              </w:rPr>
            </w:pPr>
            <w:r>
              <w:rPr>
                <w:b w:val="0"/>
              </w:rPr>
              <w:t>上级有关</w:t>
            </w:r>
            <w:r w:rsidR="00754561">
              <w:rPr>
                <w:rFonts w:hint="eastAsia"/>
                <w:b w:val="0"/>
              </w:rPr>
              <w:t>学生处</w:t>
            </w:r>
            <w:r>
              <w:rPr>
                <w:b w:val="0"/>
              </w:rPr>
              <w:t xml:space="preserve">工作的文件及学校相关材料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长期/短期 </w:t>
            </w:r>
          </w:p>
        </w:tc>
      </w:tr>
      <w:tr w:rsidR="008B2F59" w:rsidTr="00D53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ind w:firstLineChars="50" w:firstLine="12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学生手册、新生研讨课手册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B2F59" w:rsidTr="00D53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4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ind w:firstLineChars="50" w:firstLine="12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语言文字规范化工作有关材料 </w:t>
            </w:r>
            <w:r>
              <w:rPr>
                <w:rFonts w:hint="eastAsia"/>
                <w:b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长期 </w:t>
            </w:r>
          </w:p>
        </w:tc>
      </w:tr>
      <w:tr w:rsidR="008B2F59" w:rsidTr="00061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ind w:firstLineChars="50" w:firstLine="12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助学贷款文件材料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>长期</w:t>
            </w:r>
          </w:p>
        </w:tc>
      </w:tr>
      <w:tr w:rsidR="008B2F59" w:rsidTr="00061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96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D534DC">
            <w:pPr>
              <w:ind w:firstLineChars="50" w:firstLine="12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5</w:t>
            </w:r>
          </w:p>
        </w:tc>
        <w:tc>
          <w:tcPr>
            <w:tcW w:w="6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D534DC">
            <w:pPr>
              <w:jc w:val="both"/>
              <w:rPr>
                <w:b w:val="0"/>
              </w:rPr>
            </w:pPr>
            <w:r>
              <w:rPr>
                <w:b w:val="0"/>
              </w:rPr>
              <w:t>辅导员队伍建设材料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F59" w:rsidRDefault="002A1304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长期  </w:t>
            </w:r>
          </w:p>
        </w:tc>
      </w:tr>
      <w:tr w:rsidR="00E37E95" w:rsidTr="00061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92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95" w:rsidRDefault="00E37E95" w:rsidP="00E37E95">
            <w:pPr>
              <w:ind w:firstLineChars="50" w:firstLine="12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6</w:t>
            </w:r>
          </w:p>
        </w:tc>
        <w:tc>
          <w:tcPr>
            <w:tcW w:w="6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95" w:rsidRDefault="00E37E95" w:rsidP="00E37E95">
            <w:pPr>
              <w:jc w:val="both"/>
              <w:rPr>
                <w:b w:val="0"/>
              </w:rPr>
            </w:pPr>
            <w:r>
              <w:rPr>
                <w:b w:val="0"/>
              </w:rPr>
              <w:t>学生勤工俭学材料</w:t>
            </w:r>
            <w:r>
              <w:rPr>
                <w:rFonts w:hint="eastAsia"/>
                <w:b w:val="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7E95" w:rsidRDefault="00E37E95" w:rsidP="00E37E95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30年</w:t>
            </w:r>
          </w:p>
        </w:tc>
      </w:tr>
      <w:tr w:rsidR="00D534DC" w:rsidTr="00061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703"/>
        </w:trPr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4DC" w:rsidRDefault="00D534DC" w:rsidP="00E37E95">
            <w:pPr>
              <w:ind w:firstLineChars="50" w:firstLine="120"/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7</w:t>
            </w:r>
          </w:p>
        </w:tc>
        <w:tc>
          <w:tcPr>
            <w:tcW w:w="6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4DC" w:rsidRDefault="00D534DC" w:rsidP="00E37E95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国家</w:t>
            </w:r>
            <w:r w:rsidR="00A7798B">
              <w:rPr>
                <w:rFonts w:hint="eastAsia"/>
                <w:b w:val="0"/>
              </w:rPr>
              <w:t>级</w:t>
            </w:r>
            <w:r>
              <w:rPr>
                <w:rFonts w:hint="eastAsia"/>
                <w:b w:val="0"/>
              </w:rPr>
              <w:t>、校级奖、助学金文件材料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34DC" w:rsidRDefault="00D534DC" w:rsidP="00E37E95">
            <w:pPr>
              <w:jc w:val="both"/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</w:tbl>
    <w:p w:rsidR="008B2F59" w:rsidRDefault="008B2F59">
      <w:pPr>
        <w:jc w:val="both"/>
      </w:pPr>
    </w:p>
    <w:p w:rsidR="008B2F59" w:rsidRDefault="008B2F59"/>
    <w:p w:rsidR="008B2F59" w:rsidRDefault="008B2F59"/>
    <w:p w:rsidR="008B2F59" w:rsidRDefault="008B2F59"/>
    <w:p w:rsidR="008B2F59" w:rsidRDefault="008B2F59"/>
    <w:p w:rsidR="008B2F59" w:rsidRDefault="008B2F59"/>
    <w:p w:rsidR="008B2F59" w:rsidRDefault="008B2F59"/>
    <w:p w:rsidR="008B2F59" w:rsidRDefault="008B2F59"/>
    <w:p w:rsidR="008B2F59" w:rsidRDefault="008B2F59"/>
    <w:p w:rsidR="008B2F59" w:rsidRDefault="008B2F59"/>
    <w:p w:rsidR="008B2F59" w:rsidRDefault="008B2F59"/>
    <w:p w:rsidR="008B2F59" w:rsidRDefault="008B2F59">
      <w:bookmarkStart w:id="0" w:name="_GoBack"/>
      <w:bookmarkEnd w:id="0"/>
    </w:p>
    <w:sectPr w:rsidR="008B2F59" w:rsidSect="008B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3C" w:rsidRDefault="005E113C">
      <w:pPr>
        <w:spacing w:line="240" w:lineRule="auto"/>
      </w:pPr>
      <w:r>
        <w:separator/>
      </w:r>
    </w:p>
  </w:endnote>
  <w:endnote w:type="continuationSeparator" w:id="0">
    <w:p w:rsidR="005E113C" w:rsidRDefault="005E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3C" w:rsidRDefault="005E113C">
      <w:pPr>
        <w:spacing w:line="240" w:lineRule="auto"/>
      </w:pPr>
      <w:r>
        <w:separator/>
      </w:r>
    </w:p>
  </w:footnote>
  <w:footnote w:type="continuationSeparator" w:id="0">
    <w:p w:rsidR="005E113C" w:rsidRDefault="005E11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081329"/>
    <w:rsid w:val="00061A10"/>
    <w:rsid w:val="002A1304"/>
    <w:rsid w:val="003E436E"/>
    <w:rsid w:val="005651F5"/>
    <w:rsid w:val="005E113C"/>
    <w:rsid w:val="00754561"/>
    <w:rsid w:val="008B2F59"/>
    <w:rsid w:val="00906100"/>
    <w:rsid w:val="00A7798B"/>
    <w:rsid w:val="00C006E0"/>
    <w:rsid w:val="00D41DA0"/>
    <w:rsid w:val="00D534DC"/>
    <w:rsid w:val="00E37E95"/>
    <w:rsid w:val="00EC2DC6"/>
    <w:rsid w:val="7608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F59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7</cp:revision>
  <dcterms:created xsi:type="dcterms:W3CDTF">2021-09-24T01:44:00Z</dcterms:created>
  <dcterms:modified xsi:type="dcterms:W3CDTF">2021-09-27T03:37:00Z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714D02B4860C4B5683CE7C0636E19FFF</vt:lpwstr>
  </property>
</Properties>
</file>