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档案转寄申请</w:t>
      </w:r>
    </w:p>
    <w:p w14:paraId="4155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本人姓名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，学号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，为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专科生/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本科生</w:t>
      </w:r>
      <w:r>
        <w:rPr>
          <w:rFonts w:hint="eastAsia" w:ascii="仿宋" w:hAnsi="仿宋" w:eastAsia="仿宋" w:cs="仿宋"/>
          <w:sz w:val="28"/>
          <w:szCs w:val="28"/>
        </w:rPr>
        <w:t>，毕业时个人档案目前仍保留在校。现申请转寄档案，具体转寄信息如下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C3F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7A2D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档案接收单位所在地：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区（县）</w:t>
      </w:r>
    </w:p>
    <w:p w14:paraId="21E2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098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77C5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52E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档案接收单位邮编：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46DC3374">
      <w:pPr>
        <w:keepNext w:val="0"/>
        <w:keepLines w:val="0"/>
        <w:widowControl/>
        <w:suppressLineNumbers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本人郑重声明：上述档案转寄信息已经过核实，确认能够接收本人档案。如不能接收本人档案，后果自负。</w:t>
      </w:r>
    </w:p>
    <w:p w14:paraId="54A6C400">
      <w:pPr>
        <w:keepNext w:val="0"/>
        <w:keepLines w:val="0"/>
        <w:widowControl/>
        <w:suppressLineNumbers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6E487FD">
      <w:pPr>
        <w:keepNext w:val="0"/>
        <w:keepLines w:val="0"/>
        <w:widowControl/>
        <w:suppressLineNumbers w:val="0"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本人手写签名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         </w:t>
      </w:r>
    </w:p>
    <w:p w14:paraId="1FF8212B">
      <w:pPr>
        <w:jc w:val="right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ZDA0ODExMGU5YWQ5NTAyMzA4N2QxOTgzZWZkNzIifQ=="/>
  </w:docVars>
  <w:rsids>
    <w:rsidRoot w:val="53A82AD2"/>
    <w:rsid w:val="0C081998"/>
    <w:rsid w:val="53A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10</TotalTime>
  <ScaleCrop>false</ScaleCrop>
  <LinksUpToDate>false</LinksUpToDate>
  <CharactersWithSpaces>538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2024-02-02T06:59:00Z</dcterms:created>
  <dc:creator>Huang.X.K</dc:creator>
  <cp:lastModifiedBy>rinoawyq</cp:lastModifiedBy>
  <dcterms:modified xsi:type="dcterms:W3CDTF">2025-06-16T02:08:52Z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611841A3AD124CD1A26A7E8ED271B54D_11</vt:lpwstr>
  </property>
  <property fmtid="{D5CDD505-2E9C-101B-9397-08002B2CF9AE}" pid="4" name="KSOTemplateDocerSaveRecord">
    <vt:lpwstr>eyJoZGlkIjoiZjhmOTgyMTU1ODZmNmZlOWE1YjU1YWUzMjM4MmUzN2EiLCJ1c2VySWQiOiI3OTM2NjA5NTMifQ==</vt:lpwstr>
  </property>
</Properties>
</file>