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C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0C3F1A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F4C6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合肥经济学院2025年“启航杯”网球比赛竞赛规程</w:t>
      </w:r>
    </w:p>
    <w:p w14:paraId="656D70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1609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p w14:paraId="2D9AF12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活动主题</w:t>
      </w:r>
    </w:p>
    <w:p w14:paraId="57DBC2F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挥洒汗水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球得快乐</w:t>
      </w:r>
    </w:p>
    <w:p w14:paraId="12A5882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二、组织机构</w:t>
      </w:r>
    </w:p>
    <w:p w14:paraId="29E8FE7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主办单位：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合肥经济学院。</w:t>
      </w:r>
    </w:p>
    <w:p w14:paraId="2B35F6D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承办单位：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基础课教学部。</w:t>
      </w:r>
    </w:p>
    <w:p w14:paraId="6177FBD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微软雅黑" w:hAnsi="微软雅黑" w:eastAsia="仿宋"/>
          <w:color w:val="000000"/>
          <w:sz w:val="20"/>
          <w:szCs w:val="2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协办单位：体育俱乐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联盟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网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球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俱乐部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4B51004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三、比赛地点</w:t>
      </w:r>
    </w:p>
    <w:p w14:paraId="38B91A8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微软雅黑" w:hAnsi="微软雅黑" w:eastAsia="仿宋"/>
          <w:color w:val="000000"/>
          <w:sz w:val="20"/>
          <w:szCs w:val="20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校网球场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0ED3982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四、活动对象</w:t>
      </w:r>
    </w:p>
    <w:p w14:paraId="6E0B777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全体在校学生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高教基地校区、新桥校区）</w:t>
      </w:r>
    </w:p>
    <w:p w14:paraId="10F5CC1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五、比赛时间</w:t>
      </w:r>
    </w:p>
    <w:p w14:paraId="158B68F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单打小组赛：3月24-25日 12:15（中午） 17:15（下午）</w:t>
      </w:r>
    </w:p>
    <w:p w14:paraId="091CA0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单打淘汰赛：3月26-27日 12:15（中午） 17:15（下午）</w:t>
      </w:r>
    </w:p>
    <w:p w14:paraId="784A790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单打半决赛：3月28日  12:15</w:t>
      </w:r>
    </w:p>
    <w:p w14:paraId="33DA13E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单打决赛：  3月28日  17:15</w:t>
      </w:r>
    </w:p>
    <w:p w14:paraId="36234AC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双打小组赛：3月31日 12:15（中午）17:15（下午）</w:t>
      </w:r>
    </w:p>
    <w:p w14:paraId="4C78632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双打淘汰赛：4月1日 12:15（中午） 17:15（下午）</w:t>
      </w:r>
    </w:p>
    <w:p w14:paraId="586A014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双打半决赛、决赛：4月2日12:15（中午）17:15（下午）</w:t>
      </w:r>
    </w:p>
    <w:p w14:paraId="2DD3CE3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六、比赛项目</w:t>
      </w:r>
    </w:p>
    <w:p w14:paraId="75EE491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比赛分为男子单打比赛、女子单打比赛、男子双打比赛、女子双打比赛、混合双打比赛。</w:t>
      </w:r>
    </w:p>
    <w:p w14:paraId="6D8B8E8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26F98B0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七、参赛要求</w:t>
      </w:r>
    </w:p>
    <w:p w14:paraId="5BFC2B1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报名人数：每个学院男子单打项目和女子单打项目可以各报3名队员、双打和混双项目可以各报2队。</w:t>
      </w:r>
    </w:p>
    <w:p w14:paraId="5150A02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2.比赛服装、球拍自备。</w:t>
      </w:r>
    </w:p>
    <w:p w14:paraId="2029E3F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3.参赛人员了解自己的身体状况，确认自己身体健康状况良好，适宜参加该项目比赛并在比赛前购买了“人身意外伤害保险”。</w:t>
      </w:r>
    </w:p>
    <w:p w14:paraId="5397DC8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4.运动员需携带身份证明签到参赛（所有参赛队员必须具有第二代身份证，无法提供者，不予允许参加比赛）。</w:t>
      </w:r>
    </w:p>
    <w:p w14:paraId="3B2F011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5.比赛过程中，请尊重裁判判罚，如有异议，可提出申诉，交由裁判长进行判决。</w:t>
      </w:r>
    </w:p>
    <w:p w14:paraId="4E73B50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6.本次赛事运动员应提前15分钟签到，若比赛开始5分钟内点名未到，即视为主动弃权。</w:t>
      </w:r>
    </w:p>
    <w:p w14:paraId="5DB6C22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7.每名参赛队员最多只可以参加两个项目。</w:t>
      </w:r>
    </w:p>
    <w:p w14:paraId="1B37D31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八、比赛规则</w:t>
      </w:r>
    </w:p>
    <w:p w14:paraId="66C37E3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1.比赛赛制：比赛采用单场淘汰制，采用抽签方式决定配对。</w:t>
      </w:r>
    </w:p>
    <w:p w14:paraId="4A748C6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2.比赛服装：参赛运动员必须穿着适合网球比赛的服装和运动鞋。</w:t>
      </w:r>
    </w:p>
    <w:p w14:paraId="5D7E4C6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3.比赛方法：</w:t>
      </w:r>
    </w:p>
    <w:p w14:paraId="2A8519A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单打规则：</w:t>
      </w:r>
    </w:p>
    <w:p w14:paraId="5867C7E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（1）所有比赛采用一盘（6局）决胜制，比赛采用无占先计分法，一方先获得6局则为获胜，如局数5：5时须7：5方能胜出；当局数为6：6时，以决胜局（抢7局）定该场比赛的胜利。</w:t>
      </w:r>
    </w:p>
    <w:p w14:paraId="4433EB5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（2）每局比分平分后采取金球制决出胜负，接发球一方选择接发球区。</w:t>
      </w:r>
    </w:p>
    <w:p w14:paraId="4BC88B8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3）比赛分两个阶段：第一阶段分四个小组循环赛；（2）第二阶段：小组间名次对抗赛，依据小组获胜场次排序（获胜场次相同算小分），确定A组第一名对阵B组第一名，A组第二名对阵B组第二名；C组第一名对阵D组第一名，C组第二名对阵D组第二名。</w:t>
      </w:r>
    </w:p>
    <w:p w14:paraId="1BD7B15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双打规则：</w:t>
      </w:r>
    </w:p>
    <w:p w14:paraId="1DA29AD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(1)双打发球次序：每盘第一局开始时，由发球方决定由谁首先发球，对方则同样的在第2局开始时，决定由谁首先发球，第3局由第1局发球的另一球员发球，第4局由第2局发球的另外一球员发球，以下各局均按此次序发球。</w:t>
      </w:r>
    </w:p>
    <w:p w14:paraId="0918E65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2）双打接球次序：先接球的一方，应在第1局开始时，决定谁先接发球，并在这盘单数局，继续先接发球，对方同样应在第2局开始时，决定谁接发球，并在这盘双数局继续先接发球，双方同伴应在每局中轮流接发球。</w:t>
      </w:r>
    </w:p>
    <w:p w14:paraId="219E81B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（3）双打还击：接发球后，双打应轮流由其中任何一名队员还击，如运动员在其同队队员击球后，再以球拍触球，则判对方得分。</w:t>
      </w:r>
    </w:p>
    <w:p w14:paraId="4BEF395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3BD7C69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4DE8F17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九、奖项设置</w:t>
      </w:r>
    </w:p>
    <w:p w14:paraId="358599F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比赛奖项单打：取前六名。双打：冠军1队，亚军1队、季军1队。混合双打：冠军1队，亚军1队、季军1队。</w:t>
      </w:r>
    </w:p>
    <w:p w14:paraId="0EE04CF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十、报名方式</w:t>
      </w:r>
    </w:p>
    <w:p w14:paraId="13BF3D2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高教基地校区各二级学院负责教师请于3月23日前将“启航杯”网球友谊赛报名表及文明参赛承诺书（见附件2.3）纸质稿和电子档（630395487@qq.com）交至体育教研室音亮亮老师处。</w:t>
      </w:r>
    </w:p>
    <w:p w14:paraId="7C5258C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新桥校区各二级学院负责教师请于3月23日前将“启航杯”网球友谊赛报名表及文明参赛承诺书（见附件2.3）纸质稿交至高祥辉同学处。</w:t>
      </w:r>
    </w:p>
    <w:p w14:paraId="172303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十一、联系方式</w:t>
      </w:r>
    </w:p>
    <w:p w14:paraId="228E73B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未尽事宜，请与体育教研室、网球俱乐部联系。</w:t>
      </w:r>
    </w:p>
    <w:p w14:paraId="1817D093">
      <w:pPr>
        <w:ind w:left="239" w:leftChars="114" w:firstLine="0" w:firstLineChars="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高教基地校区联系人：韩承飞老师  电话 18655109977 </w:t>
      </w:r>
    </w:p>
    <w:p w14:paraId="30EF58B7">
      <w:pPr>
        <w:ind w:left="239" w:leftChars="114" w:firstLine="1280" w:firstLineChars="4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音亮亮老师  电话 18895750767</w:t>
      </w:r>
    </w:p>
    <w:p w14:paraId="49A94FBD">
      <w:pP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                    杨梦娟主任  电话 18171754924</w:t>
      </w:r>
    </w:p>
    <w:p w14:paraId="52215353">
      <w:pP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 xml:space="preserve"> 新桥校区联系人：高祥辉同学 电话 15655860578</w:t>
      </w:r>
    </w:p>
    <w:p w14:paraId="0084CC4E">
      <w:pPr>
        <w:shd w:val="clear" w:color="auto" w:fill="FFFFFF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405B3F4">
      <w:pPr>
        <w:shd w:val="clear" w:color="auto" w:fill="FFFFFF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FCC9C2">
      <w:pPr>
        <w:shd w:val="clear" w:color="auto" w:fill="FFFFFF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DF6E3B5">
      <w:pPr>
        <w:shd w:val="clear" w:color="auto" w:fill="FFFFFF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9FF2C08">
      <w:pPr>
        <w:shd w:val="clear" w:color="auto" w:fill="FFFFFF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4F1A3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1527</Characters>
  <Lines>0</Lines>
  <Paragraphs>0</Paragraphs>
  <TotalTime>0</TotalTime>
  <ScaleCrop>false</ScaleCrop>
  <LinksUpToDate>false</LinksUpToDate>
  <CharactersWithSpaces>1586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2024-03-14T16:09:00Z</dcterms:created>
  <dc:creator>黑米哥</dc:creator>
  <cp:lastModifiedBy>Administrator</cp:lastModifiedBy>
  <dcterms:modified xsi:type="dcterms:W3CDTF">2025-03-17T08:23:07Z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CBF951A520E44132B812CE4C80878B01_13</vt:lpwstr>
  </property>
  <property fmtid="{D5CDD505-2E9C-101B-9397-08002B2CF9AE}" pid="4" name="KSOTemplateDocerSaveRecord">
    <vt:lpwstr>eyJoZGlkIjoiODlmZWU3NzE4NjI5ZjIzNDUxYjBjZWExNTA5OTAzNzUifQ==</vt:lpwstr>
  </property>
</Properties>
</file>