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2BDC4">
      <w:pPr>
        <w:rPr>
          <w:rFonts w:hint="eastAsia" w:ascii="方正小标宋简体" w:hAnsi="宋体" w:eastAsia="方正小标宋简体"/>
          <w:kern w:val="2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0"/>
          <w:szCs w:val="30"/>
          <w:lang w:bidi="ar"/>
        </w:rPr>
        <w:t>附件1</w:t>
      </w:r>
    </w:p>
    <w:p w14:paraId="33066F9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</w:rPr>
      </w:pPr>
      <w:r>
        <w:rPr>
          <w:rFonts w:hint="eastAsia" w:ascii="方正小标宋简体" w:hAnsi="宋体" w:eastAsia="方正小标宋简体"/>
          <w:kern w:val="2"/>
          <w:sz w:val="36"/>
          <w:szCs w:val="36"/>
        </w:rPr>
        <w:t>合肥经济学院20</w:t>
      </w:r>
      <w:r>
        <w:rPr>
          <w:rFonts w:hint="eastAsia" w:ascii="方正小标宋简体" w:hAnsi="宋体" w:eastAsia="方正小标宋简体"/>
          <w:kern w:val="2"/>
          <w:sz w:val="36"/>
          <w:szCs w:val="36"/>
          <w:lang w:val="en-US" w:eastAsia="zh-CN"/>
        </w:rPr>
        <w:t>25</w:t>
      </w:r>
      <w:r>
        <w:rPr>
          <w:rFonts w:hint="eastAsia" w:ascii="方正小标宋简体" w:hAnsi="宋体" w:eastAsia="方正小标宋简体"/>
          <w:kern w:val="2"/>
          <w:sz w:val="36"/>
          <w:szCs w:val="36"/>
        </w:rPr>
        <w:t>年</w:t>
      </w:r>
      <w:r>
        <w:rPr>
          <w:rFonts w:hint="eastAsia" w:ascii="方正小标宋简体" w:hAnsi="宋体" w:eastAsia="方正小标宋简体"/>
          <w:kern w:val="2"/>
          <w:sz w:val="36"/>
          <w:szCs w:val="36"/>
          <w:lang w:val="en-US" w:eastAsia="zh-CN"/>
        </w:rPr>
        <w:t>春季</w:t>
      </w:r>
      <w:r>
        <w:rPr>
          <w:rFonts w:hint="eastAsia" w:ascii="方正小标宋简体" w:hAnsi="宋体" w:eastAsia="方正小标宋简体"/>
          <w:kern w:val="2"/>
          <w:sz w:val="36"/>
          <w:szCs w:val="36"/>
        </w:rPr>
        <w:t>《国家学生体质健康标准》</w:t>
      </w:r>
    </w:p>
    <w:p w14:paraId="0CFF7F14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</w:rPr>
      </w:pPr>
      <w:r>
        <w:rPr>
          <w:rFonts w:hint="eastAsia" w:ascii="方正小标宋简体" w:hAnsi="宋体" w:eastAsia="方正小标宋简体"/>
          <w:kern w:val="2"/>
          <w:sz w:val="36"/>
          <w:szCs w:val="36"/>
        </w:rPr>
        <w:t>测试工作实施方案</w:t>
      </w:r>
    </w:p>
    <w:p w14:paraId="2A8341F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</w:rPr>
      </w:pPr>
    </w:p>
    <w:p w14:paraId="6C38F163">
      <w:pPr>
        <w:widowControl/>
        <w:numPr>
          <w:ilvl w:val="0"/>
          <w:numId w:val="1"/>
        </w:numPr>
        <w:shd w:val="clear" w:color="auto" w:fill="FFFFFF"/>
        <w:spacing w:line="480" w:lineRule="atLeast"/>
        <w:ind w:firstLine="700" w:firstLineChars="200"/>
        <w:rPr>
          <w:rFonts w:hint="eastAsia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eastAsia="zh-CN" w:bidi="ar"/>
        </w:rPr>
        <w:t>指导思想</w:t>
      </w:r>
    </w:p>
    <w:p w14:paraId="5EB204F2">
      <w:pPr>
        <w:widowControl/>
        <w:shd w:val="clear" w:color="auto" w:fill="FFFFFF"/>
        <w:spacing w:line="480" w:lineRule="atLeast"/>
        <w:ind w:firstLine="700" w:firstLine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为进一步落实《教育部国家体育总局关于实施&lt;国家学生体质健康标准&gt;的通知》，切实加强我校体育工作，促进学生积极参加体育锻炼，养成良好的锻炼习惯，全面推进《标准》的实施，认真做好测试数据上报工作，特制定本方案。</w:t>
      </w:r>
    </w:p>
    <w:p w14:paraId="436C178A">
      <w:pPr>
        <w:widowControl/>
        <w:numPr>
          <w:ilvl w:val="0"/>
          <w:numId w:val="1"/>
        </w:numPr>
        <w:shd w:val="clear" w:color="auto" w:fill="FFFFFF"/>
        <w:spacing w:line="480" w:lineRule="atLeast"/>
        <w:ind w:firstLine="700" w:firstLineChars="200"/>
        <w:rPr>
          <w:rFonts w:hint="eastAsia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eastAsia="zh-CN" w:bidi="ar"/>
        </w:rPr>
        <w:t>工作领导小组</w:t>
      </w:r>
    </w:p>
    <w:p w14:paraId="374FE077">
      <w:pPr>
        <w:widowControl/>
        <w:numPr>
          <w:ilvl w:val="0"/>
          <w:numId w:val="0"/>
        </w:numPr>
        <w:shd w:val="clear" w:color="auto" w:fill="FFFFFF"/>
        <w:spacing w:line="480" w:lineRule="atLeast"/>
        <w:ind w:left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 xml:space="preserve">  组长：郭亮</w:t>
      </w:r>
    </w:p>
    <w:p w14:paraId="14170AB6">
      <w:pPr>
        <w:widowControl/>
        <w:numPr>
          <w:ilvl w:val="0"/>
          <w:numId w:val="0"/>
        </w:numPr>
        <w:shd w:val="clear" w:color="auto" w:fill="FFFFFF"/>
        <w:spacing w:line="480" w:lineRule="atLeast"/>
        <w:ind w:left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 xml:space="preserve">  组员：武月锋、徐国成、郝结松、曹校红、史帆、徐社永、方汝峰、周云、王艳、左丽霞、魏明锐、李琴、吕澜、聂云、朱冰冰、王迪、刘杨</w:t>
      </w:r>
    </w:p>
    <w:p w14:paraId="635CA1FC">
      <w:pPr>
        <w:widowControl/>
        <w:numPr>
          <w:ilvl w:val="0"/>
          <w:numId w:val="0"/>
        </w:numPr>
        <w:shd w:val="clear" w:color="auto" w:fill="FFFFFF"/>
        <w:spacing w:line="480" w:lineRule="atLeast"/>
        <w:ind w:leftChars="200"/>
        <w:rPr>
          <w:rFonts w:hint="default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444444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 xml:space="preserve"> 三、组织实施</w:t>
      </w:r>
    </w:p>
    <w:p w14:paraId="74F39F9D">
      <w:pPr>
        <w:widowControl/>
        <w:shd w:val="clear" w:color="auto" w:fill="FFFFFF"/>
        <w:spacing w:line="480" w:lineRule="atLeast"/>
        <w:ind w:firstLine="700" w:firstLineChars="200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（一）测试对象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2024级（专升本）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在校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学生</w:t>
      </w:r>
    </w:p>
    <w:p w14:paraId="1D43FDB5">
      <w:pPr>
        <w:widowControl/>
        <w:shd w:val="clear" w:color="auto" w:fill="FFFFFF"/>
        <w:spacing w:line="480" w:lineRule="atLeast"/>
        <w:ind w:firstLine="700" w:firstLineChars="200"/>
        <w:rPr>
          <w:rFonts w:hint="default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（二）测试日期：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2025年5月10、5月11日、5月17日、5月18日。</w:t>
      </w:r>
    </w:p>
    <w:p w14:paraId="5E6EF02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（三）测试地点：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高教基地校区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田径场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、</w:t>
      </w:r>
    </w:p>
    <w:p w14:paraId="0621171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500" w:firstLineChars="100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新桥校区田径场</w:t>
      </w:r>
    </w:p>
    <w:p w14:paraId="4D8BA89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（四）测试项目：身高、体重、肺活量、50米跑、坐位体前屈、立定跳远、引体向上（男）/1分钟仰卧起坐（女）、1000米跑（男）/800米跑（女）。</w:t>
      </w:r>
    </w:p>
    <w:p w14:paraId="6E2D72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（五）测试教师及班级分配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:</w:t>
      </w:r>
    </w:p>
    <w:p w14:paraId="498B199E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1.高教基地</w:t>
      </w:r>
    </w:p>
    <w:p w14:paraId="6E0B6BF5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 上午8: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1234C5F6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AADC687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金融学院786人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。</w:t>
      </w:r>
    </w:p>
    <w:p w14:paraId="0E988F1C">
      <w:pPr>
        <w:spacing w:line="480" w:lineRule="exact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安全责任人：刘梦 15755152828</w:t>
      </w:r>
    </w:p>
    <w:p w14:paraId="0592397F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6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4125"/>
      </w:tblGrid>
      <w:tr w14:paraId="1BCDB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所带专业、班级</w:t>
            </w:r>
          </w:p>
        </w:tc>
      </w:tr>
      <w:tr w14:paraId="7190D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B8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李闪闪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9C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23国际经济与贸易</w:t>
            </w:r>
          </w:p>
        </w:tc>
      </w:tr>
      <w:tr w14:paraId="26CC2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4839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86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23金融工程</w:t>
            </w:r>
          </w:p>
        </w:tc>
      </w:tr>
      <w:tr w14:paraId="4F1DF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33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C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23金融学1班</w:t>
            </w:r>
          </w:p>
        </w:tc>
      </w:tr>
      <w:tr w14:paraId="6E545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6C2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2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23金融学2班</w:t>
            </w:r>
          </w:p>
        </w:tc>
      </w:tr>
      <w:tr w14:paraId="3FEE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161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E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23经济学</w:t>
            </w:r>
          </w:p>
        </w:tc>
      </w:tr>
      <w:tr w14:paraId="1BFF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4A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莫红玲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9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23大数据管理与应用</w:t>
            </w:r>
          </w:p>
        </w:tc>
      </w:tr>
      <w:tr w14:paraId="2F01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9EA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23数字经济</w:t>
            </w:r>
          </w:p>
        </w:tc>
      </w:tr>
      <w:tr w14:paraId="373CD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9DA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2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23土地资源管理</w:t>
            </w:r>
          </w:p>
        </w:tc>
      </w:tr>
      <w:tr w14:paraId="6C1FE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9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23资源与环境经济学</w:t>
            </w:r>
          </w:p>
        </w:tc>
      </w:tr>
      <w:tr w14:paraId="4F87C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A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石允龙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22金融工程</w:t>
            </w:r>
          </w:p>
        </w:tc>
      </w:tr>
      <w:tr w14:paraId="2456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7877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22金融学1</w:t>
            </w:r>
          </w:p>
        </w:tc>
      </w:tr>
      <w:tr w14:paraId="76AC1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FDB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22金融学2</w:t>
            </w:r>
          </w:p>
        </w:tc>
      </w:tr>
      <w:tr w14:paraId="201A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冯长兴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A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22大数据管理</w:t>
            </w:r>
          </w:p>
        </w:tc>
      </w:tr>
      <w:tr w14:paraId="793B2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F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盛颉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D6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22经济学</w:t>
            </w:r>
          </w:p>
        </w:tc>
      </w:tr>
      <w:tr w14:paraId="44529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BAE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C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22资源与环境经济学</w:t>
            </w:r>
          </w:p>
        </w:tc>
      </w:tr>
      <w:tr w14:paraId="7E23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CA1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8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22国贸</w:t>
            </w:r>
          </w:p>
        </w:tc>
      </w:tr>
    </w:tbl>
    <w:p w14:paraId="26A740A5">
      <w:pPr>
        <w:spacing w:line="480" w:lineRule="exact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38B84F19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C8B79D8">
      <w:pPr>
        <w:numPr>
          <w:ilvl w:val="0"/>
          <w:numId w:val="0"/>
        </w:num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智能工程学院551人、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商学院501人。</w:t>
      </w:r>
    </w:p>
    <w:p w14:paraId="2771225C">
      <w:pPr>
        <w:spacing w:line="480" w:lineRule="exact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安全责任人：聂云 13705605450、方汝峰 15805510457</w:t>
      </w:r>
    </w:p>
    <w:p w14:paraId="1288B342">
      <w:pPr>
        <w:numPr>
          <w:ilvl w:val="0"/>
          <w:numId w:val="0"/>
        </w:numPr>
        <w:spacing w:line="480" w:lineRule="exact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B8149C2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4107"/>
      </w:tblGrid>
      <w:tr w14:paraId="4587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B20B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31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2073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80AD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章道敏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FDC4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22电气工程1</w:t>
            </w:r>
          </w:p>
        </w:tc>
      </w:tr>
      <w:tr w14:paraId="01A74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B0B5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贾春艳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B10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22电气工程2</w:t>
            </w:r>
          </w:p>
        </w:tc>
      </w:tr>
      <w:tr w14:paraId="15BB3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0E05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F261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22通信工程1班</w:t>
            </w:r>
          </w:p>
        </w:tc>
      </w:tr>
      <w:tr w14:paraId="45E7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3B8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B0F1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22通信工程2班</w:t>
            </w:r>
          </w:p>
        </w:tc>
      </w:tr>
      <w:tr w14:paraId="48C69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3BA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DC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22电子信息工程1班</w:t>
            </w:r>
          </w:p>
        </w:tc>
      </w:tr>
      <w:tr w14:paraId="64CA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3D38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915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22电子信息工程2班</w:t>
            </w:r>
          </w:p>
        </w:tc>
      </w:tr>
      <w:tr w14:paraId="67FA8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4DD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童云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B77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23通信工程</w:t>
            </w:r>
          </w:p>
        </w:tc>
      </w:tr>
      <w:tr w14:paraId="7C9D5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5FC7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B48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23电子信息工程</w:t>
            </w:r>
          </w:p>
        </w:tc>
      </w:tr>
      <w:tr w14:paraId="24F24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66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5E35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23电气工程及其自动化1</w:t>
            </w:r>
          </w:p>
        </w:tc>
      </w:tr>
      <w:tr w14:paraId="08CF8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E76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5A3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23电气工程及其自动化2</w:t>
            </w:r>
          </w:p>
        </w:tc>
      </w:tr>
      <w:tr w14:paraId="72D5A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19E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杜玥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F9E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22市场营销</w:t>
            </w:r>
          </w:p>
        </w:tc>
      </w:tr>
      <w:tr w14:paraId="3A5DD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454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750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22物流工程</w:t>
            </w:r>
          </w:p>
        </w:tc>
      </w:tr>
      <w:tr w14:paraId="446C9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9F32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DA2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22物流管理1</w:t>
            </w:r>
          </w:p>
        </w:tc>
      </w:tr>
      <w:tr w14:paraId="427A1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89D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C22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22物流管理2</w:t>
            </w:r>
          </w:p>
        </w:tc>
      </w:tr>
      <w:tr w14:paraId="381F2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2E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谢晓丽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755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23电子商务</w:t>
            </w:r>
          </w:p>
        </w:tc>
      </w:tr>
      <w:tr w14:paraId="363C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15FA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B9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23跨境电子商务</w:t>
            </w:r>
          </w:p>
        </w:tc>
      </w:tr>
      <w:tr w14:paraId="56F16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F17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798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23市场营销</w:t>
            </w:r>
          </w:p>
        </w:tc>
      </w:tr>
      <w:tr w14:paraId="2BE92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FBE5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EBE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23物流工程</w:t>
            </w:r>
          </w:p>
        </w:tc>
      </w:tr>
      <w:tr w14:paraId="6736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A1C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4F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23物流管理</w:t>
            </w:r>
          </w:p>
        </w:tc>
      </w:tr>
      <w:tr w14:paraId="48B21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3636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祝杰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0D7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22电子商务1</w:t>
            </w:r>
          </w:p>
        </w:tc>
      </w:tr>
      <w:tr w14:paraId="352D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194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D9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22电子商务1   中本</w:t>
            </w:r>
          </w:p>
        </w:tc>
      </w:tr>
      <w:tr w14:paraId="68CB2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404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E60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22电子商务2</w:t>
            </w:r>
          </w:p>
        </w:tc>
      </w:tr>
      <w:tr w14:paraId="4F71A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E54C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53D9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22电子商务2   中本</w:t>
            </w:r>
          </w:p>
        </w:tc>
      </w:tr>
      <w:tr w14:paraId="0C9C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0043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D63E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22跨境电商</w:t>
            </w:r>
          </w:p>
        </w:tc>
      </w:tr>
    </w:tbl>
    <w:p w14:paraId="4C2BC3B5">
      <w:pPr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08F4A12F">
      <w:pPr>
        <w:spacing w:line="480" w:lineRule="exact"/>
        <w:jc w:val="left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2235CDF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sz w:val="28"/>
          <w:szCs w:val="28"/>
        </w:rPr>
        <w:t>日 下午1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754E9F50">
      <w:pPr>
        <w:spacing w:line="48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8161C55">
      <w:pPr>
        <w:numPr>
          <w:ilvl w:val="0"/>
          <w:numId w:val="0"/>
        </w:num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智能工程学院551人、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商学院501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人。</w:t>
      </w:r>
    </w:p>
    <w:p w14:paraId="19E2B41D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安全责任人：聂云 13705605450、方汝峰 15805510457</w:t>
      </w:r>
    </w:p>
    <w:p w14:paraId="1D778E12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4107"/>
      </w:tblGrid>
      <w:tr w14:paraId="5B6E7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E6F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C58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5A32A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832D6D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章道敏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BE1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22电气工程1</w:t>
            </w:r>
          </w:p>
        </w:tc>
      </w:tr>
      <w:tr w14:paraId="7EF5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EC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贾春艳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7BD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22电气工程2</w:t>
            </w:r>
          </w:p>
        </w:tc>
      </w:tr>
      <w:tr w14:paraId="43FBB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A5F6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535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22通信工程1班</w:t>
            </w:r>
          </w:p>
        </w:tc>
      </w:tr>
      <w:tr w14:paraId="3CBFE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F09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F39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22通信工程2班</w:t>
            </w:r>
          </w:p>
        </w:tc>
      </w:tr>
      <w:tr w14:paraId="018AD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D7D5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1FD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22电子信息工程1班</w:t>
            </w:r>
          </w:p>
        </w:tc>
      </w:tr>
      <w:tr w14:paraId="6AEC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908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A1B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22电子信息工程2班</w:t>
            </w:r>
          </w:p>
        </w:tc>
      </w:tr>
      <w:tr w14:paraId="0B65A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44A0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童云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6D2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23通信工程</w:t>
            </w:r>
          </w:p>
        </w:tc>
      </w:tr>
      <w:tr w14:paraId="4F576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111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2A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23电子信息工程</w:t>
            </w:r>
          </w:p>
        </w:tc>
      </w:tr>
      <w:tr w14:paraId="5632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903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7CC5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23电气工程及其自动化1</w:t>
            </w:r>
          </w:p>
        </w:tc>
      </w:tr>
      <w:tr w14:paraId="6BDD2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48C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5B1A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23电气工程及其自动化2</w:t>
            </w:r>
          </w:p>
        </w:tc>
      </w:tr>
      <w:tr w14:paraId="22BD9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98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杜玥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AA6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22市场营销</w:t>
            </w:r>
          </w:p>
        </w:tc>
      </w:tr>
      <w:tr w14:paraId="2709D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B435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763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22物流工程</w:t>
            </w:r>
          </w:p>
        </w:tc>
      </w:tr>
      <w:tr w14:paraId="4ADE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3FE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AEE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22物流管理1</w:t>
            </w:r>
          </w:p>
        </w:tc>
      </w:tr>
      <w:tr w14:paraId="724A5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04E8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54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22物流管理2</w:t>
            </w:r>
          </w:p>
        </w:tc>
      </w:tr>
      <w:tr w14:paraId="708D0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0C39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谢晓丽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446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23电子商务</w:t>
            </w:r>
          </w:p>
        </w:tc>
      </w:tr>
      <w:tr w14:paraId="71F89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99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266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23跨境电子商务</w:t>
            </w:r>
          </w:p>
        </w:tc>
      </w:tr>
      <w:tr w14:paraId="1BF88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F8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82D8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23市场营销</w:t>
            </w:r>
          </w:p>
        </w:tc>
      </w:tr>
      <w:tr w14:paraId="31B25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E88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F1B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23物流工程</w:t>
            </w:r>
          </w:p>
        </w:tc>
      </w:tr>
      <w:tr w14:paraId="4AD8F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96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1EB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23物流管理</w:t>
            </w:r>
          </w:p>
        </w:tc>
      </w:tr>
      <w:tr w14:paraId="4E80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F38F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祝杰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F08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22电子商务1</w:t>
            </w:r>
          </w:p>
        </w:tc>
      </w:tr>
      <w:tr w14:paraId="394EB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71C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721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22电子商务1   中本</w:t>
            </w:r>
          </w:p>
        </w:tc>
      </w:tr>
      <w:tr w14:paraId="749F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03F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F015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22电子商务2</w:t>
            </w:r>
          </w:p>
        </w:tc>
      </w:tr>
      <w:tr w14:paraId="39B3D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FB7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AEC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22电子商务2   中本</w:t>
            </w:r>
          </w:p>
        </w:tc>
      </w:tr>
      <w:tr w14:paraId="581F0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E18B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4C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22跨境电商</w:t>
            </w:r>
          </w:p>
        </w:tc>
      </w:tr>
    </w:tbl>
    <w:p w14:paraId="56B7966F">
      <w:pPr>
        <w:numPr>
          <w:ilvl w:val="0"/>
          <w:numId w:val="0"/>
        </w:num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528244CB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CF4D84C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金融学院786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人。</w:t>
      </w:r>
    </w:p>
    <w:p w14:paraId="42A7496E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安全责任人：刘梦 15755152828</w:t>
      </w:r>
    </w:p>
    <w:p w14:paraId="0D3C796B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9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4107"/>
      </w:tblGrid>
      <w:tr w14:paraId="1D920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9CC7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FE3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1F410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650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李闪闪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69FC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23国际经济与贸易</w:t>
            </w:r>
          </w:p>
        </w:tc>
      </w:tr>
      <w:tr w14:paraId="7F290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9E9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9A56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23金融工程</w:t>
            </w:r>
          </w:p>
        </w:tc>
      </w:tr>
      <w:tr w14:paraId="54E39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DDA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4A5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23金融学1班</w:t>
            </w:r>
          </w:p>
        </w:tc>
      </w:tr>
      <w:tr w14:paraId="7A95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5BB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7734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23金融学2班</w:t>
            </w:r>
          </w:p>
        </w:tc>
      </w:tr>
      <w:tr w14:paraId="42452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4C6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F74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23经济学</w:t>
            </w:r>
          </w:p>
        </w:tc>
      </w:tr>
      <w:tr w14:paraId="4AB1C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D5FA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莫红玲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EA6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23大数据管理与应用</w:t>
            </w:r>
          </w:p>
        </w:tc>
      </w:tr>
      <w:tr w14:paraId="784EF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B5C1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4C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23数字经济</w:t>
            </w:r>
          </w:p>
        </w:tc>
      </w:tr>
      <w:tr w14:paraId="24A71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3E12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DA28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23土地资源管理</w:t>
            </w:r>
          </w:p>
        </w:tc>
      </w:tr>
      <w:tr w14:paraId="48F0E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01C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22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23资源与环境经济学</w:t>
            </w:r>
          </w:p>
        </w:tc>
      </w:tr>
      <w:tr w14:paraId="3DFF9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FFCB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石允龙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D02C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22金融工程</w:t>
            </w:r>
          </w:p>
        </w:tc>
      </w:tr>
      <w:tr w14:paraId="6633A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6DA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990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22金融学1</w:t>
            </w:r>
          </w:p>
        </w:tc>
      </w:tr>
      <w:tr w14:paraId="5ED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874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C684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22金融学2</w:t>
            </w:r>
          </w:p>
        </w:tc>
      </w:tr>
      <w:tr w14:paraId="04879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5E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冯长兴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71E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22大数据管理</w:t>
            </w:r>
          </w:p>
        </w:tc>
      </w:tr>
      <w:tr w14:paraId="5D2D9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0BA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盛颉</w:t>
            </w: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6FA5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22经济学</w:t>
            </w:r>
          </w:p>
        </w:tc>
      </w:tr>
      <w:tr w14:paraId="6CD42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C1D6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01B2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22资源与环境经济学</w:t>
            </w:r>
          </w:p>
        </w:tc>
      </w:tr>
      <w:tr w14:paraId="2A563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5B4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A52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22国贸</w:t>
            </w:r>
          </w:p>
        </w:tc>
      </w:tr>
    </w:tbl>
    <w:p w14:paraId="12A1A8C8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65B75D89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 上午8: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04A069F7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E40B1D6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大数据学院1054人。</w:t>
      </w:r>
    </w:p>
    <w:p w14:paraId="19545989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安全责任人：钱坤 13856981488</w:t>
      </w:r>
    </w:p>
    <w:p w14:paraId="0D5EED08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4106"/>
      </w:tblGrid>
      <w:tr w14:paraId="51E2C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9B3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48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56E2D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A7A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沈慧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CBD4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22软件工程1班</w:t>
            </w:r>
          </w:p>
        </w:tc>
      </w:tr>
      <w:tr w14:paraId="1FCF1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B0C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12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22软件工程2班</w:t>
            </w:r>
          </w:p>
        </w:tc>
      </w:tr>
      <w:tr w14:paraId="508F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D0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AA4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22软件工程3班</w:t>
            </w:r>
          </w:p>
        </w:tc>
      </w:tr>
      <w:tr w14:paraId="26ED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F9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595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22软件工程4班</w:t>
            </w:r>
          </w:p>
        </w:tc>
      </w:tr>
      <w:tr w14:paraId="0261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A0C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664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22数据科学与大数据技术</w:t>
            </w:r>
          </w:p>
        </w:tc>
      </w:tr>
      <w:tr w14:paraId="59BCB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6D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李颖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241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22网络工程1班</w:t>
            </w:r>
          </w:p>
        </w:tc>
      </w:tr>
      <w:tr w14:paraId="0B38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9378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6DB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22计算机科学与技术1班</w:t>
            </w:r>
          </w:p>
        </w:tc>
      </w:tr>
      <w:tr w14:paraId="572FB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EA5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693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22计算机科学与技术2班</w:t>
            </w:r>
          </w:p>
        </w:tc>
      </w:tr>
      <w:tr w14:paraId="13B2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06E1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C5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22物联网工程1班</w:t>
            </w:r>
          </w:p>
        </w:tc>
      </w:tr>
      <w:tr w14:paraId="4BD5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AD83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57B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22物联网工程2班</w:t>
            </w:r>
          </w:p>
        </w:tc>
      </w:tr>
      <w:tr w14:paraId="6018B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27E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许翔云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6233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23人工智能</w:t>
            </w:r>
          </w:p>
        </w:tc>
      </w:tr>
      <w:tr w14:paraId="5C8D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75A4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6A0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23软件工程1</w:t>
            </w:r>
          </w:p>
        </w:tc>
      </w:tr>
      <w:tr w14:paraId="58E7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7F0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12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23软件工程2</w:t>
            </w:r>
          </w:p>
        </w:tc>
      </w:tr>
      <w:tr w14:paraId="55B3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994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童伶俐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AA8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23数据科学与大数据技术</w:t>
            </w:r>
          </w:p>
        </w:tc>
      </w:tr>
      <w:tr w14:paraId="59E41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CA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0F85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23网络工程</w:t>
            </w:r>
          </w:p>
        </w:tc>
      </w:tr>
      <w:tr w14:paraId="1C00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3B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09F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23物联网工程</w:t>
            </w:r>
          </w:p>
        </w:tc>
      </w:tr>
      <w:tr w14:paraId="2FA1F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36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4CC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23计算机科学与技术2</w:t>
            </w:r>
          </w:p>
        </w:tc>
      </w:tr>
      <w:tr w14:paraId="173FD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7866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赵丹</w:t>
            </w: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09B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22网络工程1        中本</w:t>
            </w:r>
          </w:p>
        </w:tc>
      </w:tr>
      <w:tr w14:paraId="36A03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7172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17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22网络工程2        中本</w:t>
            </w:r>
          </w:p>
        </w:tc>
      </w:tr>
      <w:tr w14:paraId="082F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B89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邓明丽</w:t>
            </w:r>
          </w:p>
        </w:tc>
        <w:tc>
          <w:tcPr>
            <w:tcW w:w="410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07FB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23计算机科学与技术1</w:t>
            </w:r>
          </w:p>
        </w:tc>
      </w:tr>
    </w:tbl>
    <w:p w14:paraId="698A7379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847297C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文法学院642人、工学院373人。</w:t>
      </w:r>
    </w:p>
    <w:p w14:paraId="21295217">
      <w:pPr>
        <w:spacing w:line="480" w:lineRule="exact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安全责任人：邱琛 18326677675、胡勇 13965009232</w:t>
      </w:r>
    </w:p>
    <w:p w14:paraId="28FB698A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p w14:paraId="22EC03CE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tbl>
      <w:tblPr>
        <w:tblStyle w:val="3"/>
        <w:tblW w:w="65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18"/>
        <w:gridCol w:w="4144"/>
        <w:gridCol w:w="7"/>
      </w:tblGrid>
      <w:tr w14:paraId="0BFAF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34AE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3D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66153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370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王娇娇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7CC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23法学4</w:t>
            </w:r>
          </w:p>
        </w:tc>
      </w:tr>
      <w:tr w14:paraId="1CA98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A55F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F3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23汉语国际教育</w:t>
            </w:r>
          </w:p>
        </w:tc>
      </w:tr>
      <w:tr w14:paraId="6AB60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3F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67C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23网络新媒体1</w:t>
            </w:r>
          </w:p>
        </w:tc>
      </w:tr>
      <w:tr w14:paraId="5DC42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2787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AA1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23网络新媒体2</w:t>
            </w:r>
          </w:p>
        </w:tc>
      </w:tr>
      <w:tr w14:paraId="68A18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A7B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施其芸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F9FF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22法学1</w:t>
            </w:r>
          </w:p>
        </w:tc>
      </w:tr>
      <w:tr w14:paraId="60942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CA8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2D7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22汉语国际教育</w:t>
            </w:r>
          </w:p>
        </w:tc>
      </w:tr>
      <w:tr w14:paraId="3ED7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757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0CF9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22网络新媒体1</w:t>
            </w:r>
          </w:p>
        </w:tc>
      </w:tr>
      <w:tr w14:paraId="64D36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6D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B29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22网络新媒体2</w:t>
            </w:r>
          </w:p>
        </w:tc>
      </w:tr>
      <w:tr w14:paraId="4612B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7AE1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胡月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4E3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22法学2</w:t>
            </w:r>
          </w:p>
        </w:tc>
      </w:tr>
      <w:tr w14:paraId="355F9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268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35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23法学1</w:t>
            </w:r>
          </w:p>
        </w:tc>
      </w:tr>
      <w:tr w14:paraId="1B390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D2C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BA8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23法学2</w:t>
            </w:r>
          </w:p>
        </w:tc>
      </w:tr>
      <w:tr w14:paraId="0BCC3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2D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9E97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23法学3</w:t>
            </w:r>
          </w:p>
        </w:tc>
      </w:tr>
      <w:tr w14:paraId="244C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00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章道敏</w:t>
            </w: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40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22机械制造1</w:t>
            </w:r>
          </w:p>
        </w:tc>
      </w:tr>
      <w:tr w14:paraId="33492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48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13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22机械制造2</w:t>
            </w:r>
          </w:p>
        </w:tc>
      </w:tr>
      <w:tr w14:paraId="5813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B1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鱼洋</w:t>
            </w: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996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22车辆工程1</w:t>
            </w:r>
          </w:p>
        </w:tc>
      </w:tr>
      <w:tr w14:paraId="29DAA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48A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FF5F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22车辆工程2</w:t>
            </w:r>
          </w:p>
        </w:tc>
      </w:tr>
      <w:tr w14:paraId="1561E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472B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8C6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23车辆工程</w:t>
            </w:r>
          </w:p>
        </w:tc>
      </w:tr>
      <w:tr w14:paraId="4B67B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89D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DC6A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23机械设计制造及其自动化1</w:t>
            </w:r>
          </w:p>
        </w:tc>
      </w:tr>
      <w:tr w14:paraId="40948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70" w:hRule="atLeast"/>
        </w:trPr>
        <w:tc>
          <w:tcPr>
            <w:tcW w:w="2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534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7C6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23机械设计制造及其自动化2</w:t>
            </w:r>
          </w:p>
        </w:tc>
      </w:tr>
    </w:tbl>
    <w:p w14:paraId="5EA7A2C6">
      <w:pPr>
        <w:jc w:val="center"/>
        <w:rPr>
          <w:rFonts w:hint="default" w:ascii="楷体" w:hAnsi="楷体" w:eastAsia="楷体" w:cs="楷体"/>
          <w:i w:val="0"/>
          <w:iCs w:val="0"/>
          <w:color w:val="000000"/>
          <w:sz w:val="20"/>
          <w:szCs w:val="20"/>
          <w:u w:val="none"/>
          <w:lang w:val="en-US" w:eastAsia="zh-CN"/>
        </w:rPr>
      </w:pPr>
    </w:p>
    <w:p w14:paraId="25FF7D86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4DC981DF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11</w:t>
      </w:r>
      <w:r>
        <w:rPr>
          <w:rFonts w:hint="eastAsia" w:ascii="宋体" w:hAnsi="宋体" w:cs="宋体"/>
          <w:b/>
          <w:bCs/>
          <w:sz w:val="28"/>
          <w:szCs w:val="28"/>
        </w:rPr>
        <w:t>日 下午1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28A14418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483BA8C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文法学院642人、工学院373人。</w:t>
      </w:r>
    </w:p>
    <w:p w14:paraId="00FE116A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安全责任人：邱琛 18326677675、胡勇 13965009232</w:t>
      </w:r>
    </w:p>
    <w:p w14:paraId="6D1EF20E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4125"/>
        <w:gridCol w:w="26"/>
      </w:tblGrid>
      <w:tr w14:paraId="22B3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68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B2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73989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E3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王娇娇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3BD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23法学4</w:t>
            </w:r>
          </w:p>
        </w:tc>
      </w:tr>
      <w:tr w14:paraId="0AFB5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6400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5220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23汉语国际教育</w:t>
            </w:r>
          </w:p>
        </w:tc>
      </w:tr>
      <w:tr w14:paraId="24705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F81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BE43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23网络新媒体1</w:t>
            </w:r>
          </w:p>
        </w:tc>
      </w:tr>
      <w:tr w14:paraId="70792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9D2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465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23网络新媒体2</w:t>
            </w:r>
          </w:p>
        </w:tc>
      </w:tr>
      <w:tr w14:paraId="25B0C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8559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施其芸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0F4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22法学1</w:t>
            </w:r>
          </w:p>
        </w:tc>
      </w:tr>
      <w:tr w14:paraId="265D8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4C3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4A5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22汉语国际教育</w:t>
            </w:r>
          </w:p>
        </w:tc>
      </w:tr>
      <w:tr w14:paraId="1003C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23A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C329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22网络新媒体1</w:t>
            </w:r>
          </w:p>
        </w:tc>
      </w:tr>
      <w:tr w14:paraId="57D3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1AC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D4D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22网络新媒体2</w:t>
            </w:r>
          </w:p>
        </w:tc>
      </w:tr>
      <w:tr w14:paraId="420A7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4ECC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胡月</w:t>
            </w: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B10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22法学2</w:t>
            </w:r>
          </w:p>
        </w:tc>
      </w:tr>
      <w:tr w14:paraId="1FA1F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B8A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7B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23法学1</w:t>
            </w:r>
          </w:p>
        </w:tc>
      </w:tr>
      <w:tr w14:paraId="30FAF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36F6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CE4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23法学2</w:t>
            </w:r>
          </w:p>
        </w:tc>
      </w:tr>
      <w:tr w14:paraId="1B15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33E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4A2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23法学3</w:t>
            </w:r>
          </w:p>
        </w:tc>
      </w:tr>
      <w:tr w14:paraId="751B1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DA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章道敏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B38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22机械制造1</w:t>
            </w:r>
          </w:p>
        </w:tc>
      </w:tr>
      <w:tr w14:paraId="3344A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2A8B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463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22机械制造2</w:t>
            </w:r>
          </w:p>
        </w:tc>
      </w:tr>
      <w:tr w14:paraId="2C9E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4BD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鱼洋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6273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22车辆工程1</w:t>
            </w:r>
          </w:p>
        </w:tc>
      </w:tr>
      <w:tr w14:paraId="6FF3D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1F1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727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22车辆工程2</w:t>
            </w:r>
          </w:p>
        </w:tc>
      </w:tr>
      <w:tr w14:paraId="6084D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323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B43E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23车辆工程</w:t>
            </w:r>
          </w:p>
        </w:tc>
      </w:tr>
      <w:tr w14:paraId="2FAA2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1EAB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FD3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23机械设计制造及其自动化1</w:t>
            </w:r>
          </w:p>
        </w:tc>
      </w:tr>
      <w:tr w14:paraId="6E39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6" w:type="dxa"/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C93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307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23机械设计制造及其自动化2</w:t>
            </w:r>
          </w:p>
        </w:tc>
      </w:tr>
    </w:tbl>
    <w:p w14:paraId="4AAA46D6">
      <w:pPr>
        <w:spacing w:line="480" w:lineRule="exact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7E295532">
      <w:pPr>
        <w:numPr>
          <w:ilvl w:val="0"/>
          <w:numId w:val="0"/>
        </w:numPr>
        <w:spacing w:line="480" w:lineRule="exact"/>
        <w:ind w:firstLine="280" w:firstLineChars="1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5451C71C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大数据学院1054人。</w:t>
      </w:r>
    </w:p>
    <w:p w14:paraId="50A8DA9E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安全责任人：钱坤 13856981488</w:t>
      </w:r>
    </w:p>
    <w:p w14:paraId="103961C9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4125"/>
      </w:tblGrid>
      <w:tr w14:paraId="7AE8E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D42C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50B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5C5F5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AE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沈慧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A1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22软件工程1班</w:t>
            </w:r>
          </w:p>
        </w:tc>
      </w:tr>
      <w:tr w14:paraId="00DBD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C533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A5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22软件工程2班</w:t>
            </w:r>
          </w:p>
        </w:tc>
      </w:tr>
      <w:tr w14:paraId="1E1E2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6A5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BEB3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22软件工程3班</w:t>
            </w:r>
          </w:p>
        </w:tc>
      </w:tr>
      <w:tr w14:paraId="21BFC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F7E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5F2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22软件工程4班</w:t>
            </w:r>
          </w:p>
        </w:tc>
      </w:tr>
      <w:tr w14:paraId="23843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001D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15C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22数据科学与大数据技术</w:t>
            </w:r>
          </w:p>
        </w:tc>
      </w:tr>
      <w:tr w14:paraId="1A918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C0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李颖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07A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22网络工程1班</w:t>
            </w:r>
          </w:p>
        </w:tc>
      </w:tr>
      <w:tr w14:paraId="6EDD5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7EA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3A3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22计算机科学与技术1班</w:t>
            </w:r>
          </w:p>
        </w:tc>
      </w:tr>
      <w:tr w14:paraId="170EA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56E5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07F5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22计算机科学与技术2班</w:t>
            </w:r>
          </w:p>
        </w:tc>
      </w:tr>
      <w:tr w14:paraId="38C4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9B42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174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22物联网工程1班</w:t>
            </w:r>
          </w:p>
        </w:tc>
      </w:tr>
      <w:tr w14:paraId="70988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CDF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0A1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22物联网工程2班</w:t>
            </w:r>
          </w:p>
        </w:tc>
      </w:tr>
      <w:tr w14:paraId="6EE02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00B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许翔云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F9E6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23人工智能</w:t>
            </w:r>
          </w:p>
        </w:tc>
      </w:tr>
      <w:tr w14:paraId="06456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E4A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386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23软件工程1</w:t>
            </w:r>
          </w:p>
        </w:tc>
      </w:tr>
      <w:tr w14:paraId="6BB84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22E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4C1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23软件工程2</w:t>
            </w:r>
          </w:p>
        </w:tc>
      </w:tr>
      <w:tr w14:paraId="7A030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F46C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童伶俐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2C3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23数据科学与大数据技术</w:t>
            </w:r>
          </w:p>
        </w:tc>
      </w:tr>
      <w:tr w14:paraId="47877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49A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4C0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23网络工程</w:t>
            </w:r>
          </w:p>
        </w:tc>
      </w:tr>
      <w:tr w14:paraId="1F5B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75B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767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23物联网工程</w:t>
            </w:r>
          </w:p>
        </w:tc>
      </w:tr>
      <w:tr w14:paraId="165D0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838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961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23计算机科学与技术2</w:t>
            </w:r>
          </w:p>
        </w:tc>
      </w:tr>
      <w:tr w14:paraId="468D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D4B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赵丹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201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22网络工程1        中本</w:t>
            </w:r>
          </w:p>
        </w:tc>
      </w:tr>
      <w:tr w14:paraId="7204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8A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045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22网络工程2        中本</w:t>
            </w:r>
          </w:p>
        </w:tc>
      </w:tr>
      <w:tr w14:paraId="2A9E2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14F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邓明丽</w:t>
            </w:r>
          </w:p>
        </w:tc>
        <w:tc>
          <w:tcPr>
            <w:tcW w:w="4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9E3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23计算机科学与技术1</w:t>
            </w:r>
          </w:p>
        </w:tc>
      </w:tr>
    </w:tbl>
    <w:p w14:paraId="302318FA"/>
    <w:p w14:paraId="655501B5">
      <w:pPr>
        <w:spacing w:line="480" w:lineRule="exact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28"/>
          <w:szCs w:val="28"/>
        </w:rPr>
        <w:t>日 上午8: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21E3CDCD">
      <w:p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68629D6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艺术设计学院914人。</w:t>
      </w:r>
    </w:p>
    <w:p w14:paraId="3E715D4C">
      <w:pPr>
        <w:spacing w:line="480" w:lineRule="exact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张荔 15215518222</w:t>
      </w:r>
    </w:p>
    <w:p w14:paraId="735D6EA6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5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9"/>
        <w:gridCol w:w="4087"/>
      </w:tblGrid>
      <w:tr w14:paraId="4977B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EAD4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9857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02111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E15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潘佩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0966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22产品设计1</w:t>
            </w:r>
          </w:p>
        </w:tc>
      </w:tr>
      <w:tr w14:paraId="2616A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90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8B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22产品设计2</w:t>
            </w:r>
          </w:p>
        </w:tc>
      </w:tr>
      <w:tr w14:paraId="4F941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A38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54D6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22环境设计1</w:t>
            </w:r>
          </w:p>
        </w:tc>
      </w:tr>
      <w:tr w14:paraId="516A3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CF10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859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22环境设计2</w:t>
            </w:r>
          </w:p>
        </w:tc>
      </w:tr>
      <w:tr w14:paraId="44A65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D2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8A1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22环境设计3</w:t>
            </w:r>
          </w:p>
        </w:tc>
      </w:tr>
      <w:tr w14:paraId="3AB4E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C62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689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22环境设计4</w:t>
            </w:r>
          </w:p>
        </w:tc>
      </w:tr>
      <w:tr w14:paraId="54487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028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F8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22视觉传达1</w:t>
            </w:r>
          </w:p>
        </w:tc>
      </w:tr>
      <w:tr w14:paraId="68CB8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4283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5DEF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22视觉传达2</w:t>
            </w:r>
          </w:p>
        </w:tc>
      </w:tr>
      <w:tr w14:paraId="61BB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7C4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7A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22视觉传达3</w:t>
            </w:r>
          </w:p>
        </w:tc>
      </w:tr>
      <w:tr w14:paraId="5DD3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8C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915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22视觉传达4</w:t>
            </w:r>
          </w:p>
        </w:tc>
      </w:tr>
      <w:tr w14:paraId="780CD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3B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陈冬影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B4E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22城乡规划</w:t>
            </w:r>
          </w:p>
        </w:tc>
      </w:tr>
      <w:tr w14:paraId="3BAEB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72BD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940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22工程造价1</w:t>
            </w:r>
          </w:p>
        </w:tc>
      </w:tr>
      <w:tr w14:paraId="4A878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57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4DD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22工程造价2</w:t>
            </w:r>
          </w:p>
        </w:tc>
      </w:tr>
      <w:tr w14:paraId="7E6B5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048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A3B3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22园林1</w:t>
            </w:r>
          </w:p>
        </w:tc>
      </w:tr>
      <w:tr w14:paraId="4EF2C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D65D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FF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22园林2</w:t>
            </w:r>
          </w:p>
        </w:tc>
      </w:tr>
      <w:tr w14:paraId="3C55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BDA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许鸿雁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9B0B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23产品设计</w:t>
            </w:r>
          </w:p>
        </w:tc>
      </w:tr>
      <w:tr w14:paraId="4CCB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D0BA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55CD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23环境设计1</w:t>
            </w:r>
          </w:p>
        </w:tc>
      </w:tr>
      <w:tr w14:paraId="0EE1D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AB6D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D396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23环境设计2</w:t>
            </w:r>
          </w:p>
        </w:tc>
      </w:tr>
      <w:tr w14:paraId="220B7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6E07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ED4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23环境设计3</w:t>
            </w:r>
          </w:p>
        </w:tc>
      </w:tr>
      <w:tr w14:paraId="199CC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5B7A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A703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23视觉传达1</w:t>
            </w:r>
          </w:p>
        </w:tc>
      </w:tr>
      <w:tr w14:paraId="37D48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709A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03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23视觉传达2</w:t>
            </w:r>
          </w:p>
        </w:tc>
      </w:tr>
      <w:tr w14:paraId="4F4D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0947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51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23视觉传达3</w:t>
            </w:r>
          </w:p>
        </w:tc>
      </w:tr>
      <w:tr w14:paraId="3366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848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司雯</w:t>
            </w: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515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23城乡规划</w:t>
            </w:r>
          </w:p>
        </w:tc>
      </w:tr>
      <w:tr w14:paraId="5303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AB1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E7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23工程管理</w:t>
            </w:r>
          </w:p>
        </w:tc>
      </w:tr>
      <w:tr w14:paraId="150D1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8D7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3AF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23工程造价1</w:t>
            </w:r>
          </w:p>
        </w:tc>
      </w:tr>
      <w:tr w14:paraId="5D0EF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141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67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23工程造价2</w:t>
            </w:r>
          </w:p>
        </w:tc>
      </w:tr>
      <w:tr w14:paraId="7AD6D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0195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9E40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23园林1</w:t>
            </w:r>
          </w:p>
        </w:tc>
      </w:tr>
      <w:tr w14:paraId="07A7A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CB4F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C85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23园林2</w:t>
            </w:r>
          </w:p>
        </w:tc>
      </w:tr>
    </w:tbl>
    <w:p w14:paraId="3072BC18">
      <w:pPr>
        <w:spacing w:line="480" w:lineRule="exact"/>
        <w:jc w:val="left"/>
        <w:rPr>
          <w:rFonts w:hint="eastAsia" w:ascii="宋体" w:hAnsi="宋体" w:cs="宋体"/>
          <w:b/>
          <w:bCs/>
          <w:sz w:val="28"/>
          <w:szCs w:val="28"/>
          <w:lang w:eastAsia="zh-CN"/>
        </w:rPr>
      </w:pPr>
    </w:p>
    <w:p w14:paraId="1CF8AEBB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E339A86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财务管理学院836人、外国语学院237人。</w:t>
      </w:r>
    </w:p>
    <w:p w14:paraId="3175460E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费军 18056012646、左丽霞 13514980077</w:t>
      </w:r>
    </w:p>
    <w:p w14:paraId="44B3865F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2"/>
        <w:gridCol w:w="19"/>
        <w:gridCol w:w="4144"/>
      </w:tblGrid>
      <w:tr w14:paraId="2FD0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8D2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E582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189F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ABAE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蒋庄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97AA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22财务管理1</w:t>
            </w:r>
          </w:p>
        </w:tc>
      </w:tr>
      <w:tr w14:paraId="339A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DD55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C2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22财务管理2</w:t>
            </w:r>
          </w:p>
        </w:tc>
      </w:tr>
      <w:tr w14:paraId="39E7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492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504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22财务管理3</w:t>
            </w:r>
          </w:p>
        </w:tc>
      </w:tr>
      <w:tr w14:paraId="2AB68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0BF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D73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22财务管理4</w:t>
            </w:r>
          </w:p>
        </w:tc>
      </w:tr>
      <w:tr w14:paraId="6255A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058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921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22级资产评估</w:t>
            </w:r>
          </w:p>
        </w:tc>
      </w:tr>
      <w:tr w14:paraId="7D2B3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9D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高畅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821D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23审计学</w:t>
            </w:r>
          </w:p>
        </w:tc>
      </w:tr>
      <w:tr w14:paraId="38DCA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3B9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6F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23资产评估</w:t>
            </w:r>
          </w:p>
        </w:tc>
      </w:tr>
      <w:tr w14:paraId="2FB7E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C20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宋书培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C8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23财务管理1</w:t>
            </w:r>
          </w:p>
        </w:tc>
      </w:tr>
      <w:tr w14:paraId="1FD19C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DC4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D2D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23财务管理2</w:t>
            </w:r>
          </w:p>
        </w:tc>
      </w:tr>
      <w:tr w14:paraId="1FE2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63E3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2B5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23会计学1</w:t>
            </w:r>
          </w:p>
        </w:tc>
      </w:tr>
      <w:tr w14:paraId="1BD8A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0E33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7B34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23会计学2</w:t>
            </w:r>
          </w:p>
        </w:tc>
      </w:tr>
      <w:tr w14:paraId="69437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7EB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杨逸婧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90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22财务管理1   中本</w:t>
            </w:r>
          </w:p>
        </w:tc>
      </w:tr>
      <w:tr w14:paraId="6F7AF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A99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DBC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22财务管理2   中本</w:t>
            </w:r>
          </w:p>
        </w:tc>
      </w:tr>
      <w:tr w14:paraId="673D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82CA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D364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22会计学1</w:t>
            </w:r>
          </w:p>
        </w:tc>
      </w:tr>
      <w:tr w14:paraId="6E7A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3CE6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654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22会计学2</w:t>
            </w:r>
          </w:p>
        </w:tc>
      </w:tr>
      <w:tr w14:paraId="0B17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B9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朱玉杰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89F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23级英语1</w:t>
            </w:r>
          </w:p>
        </w:tc>
      </w:tr>
      <w:tr w14:paraId="3C09F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F41D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81A3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23级英语2</w:t>
            </w:r>
          </w:p>
        </w:tc>
      </w:tr>
      <w:tr w14:paraId="13C77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559B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邱文捷</w:t>
            </w: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FE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22级英语1班</w:t>
            </w:r>
          </w:p>
        </w:tc>
      </w:tr>
      <w:tr w14:paraId="032C0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DF93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342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22级英语2班</w:t>
            </w:r>
          </w:p>
        </w:tc>
      </w:tr>
      <w:tr w14:paraId="43F36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F9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F63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22级英语3班</w:t>
            </w:r>
          </w:p>
        </w:tc>
      </w:tr>
      <w:tr w14:paraId="7010A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8759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5BF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22级英语4班</w:t>
            </w:r>
          </w:p>
        </w:tc>
      </w:tr>
    </w:tbl>
    <w:p w14:paraId="40F180ED">
      <w:pPr>
        <w:spacing w:line="480" w:lineRule="exact"/>
        <w:jc w:val="left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51C6EB3C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b/>
          <w:bCs/>
          <w:sz w:val="28"/>
          <w:szCs w:val="28"/>
        </w:rPr>
        <w:t>日 下午1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2A4D654E">
      <w:pPr>
        <w:numPr>
          <w:ilvl w:val="0"/>
          <w:numId w:val="0"/>
        </w:numPr>
        <w:spacing w:line="480" w:lineRule="exact"/>
        <w:ind w:left="560" w:lef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cs="宋体"/>
          <w:sz w:val="28"/>
          <w:szCs w:val="28"/>
        </w:rPr>
        <w:t>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1FB6A94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财务管理学院836人、外国语学院237人。</w:t>
      </w:r>
    </w:p>
    <w:p w14:paraId="734F5D7D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费军 18056012646、左丽霞 13514980077</w:t>
      </w:r>
    </w:p>
    <w:p w14:paraId="5EC59904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8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4151"/>
      </w:tblGrid>
      <w:tr w14:paraId="1768A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4B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89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1EA61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E47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蒋庄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2A5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22财务管理1</w:t>
            </w:r>
          </w:p>
        </w:tc>
      </w:tr>
      <w:tr w14:paraId="75540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EA72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953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22财务管理2</w:t>
            </w:r>
          </w:p>
        </w:tc>
      </w:tr>
      <w:tr w14:paraId="58C02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1A9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CC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22财务管理3</w:t>
            </w:r>
          </w:p>
        </w:tc>
      </w:tr>
      <w:tr w14:paraId="34AAF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C4A7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760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22财务管理4</w:t>
            </w:r>
          </w:p>
        </w:tc>
      </w:tr>
      <w:tr w14:paraId="18336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D94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46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22级资产评估</w:t>
            </w:r>
          </w:p>
        </w:tc>
      </w:tr>
      <w:tr w14:paraId="6F9DF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E405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高畅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F2D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23审计学</w:t>
            </w:r>
          </w:p>
        </w:tc>
      </w:tr>
      <w:tr w14:paraId="1A409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B01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353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23资产评估</w:t>
            </w:r>
          </w:p>
        </w:tc>
      </w:tr>
      <w:tr w14:paraId="2E80F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123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宋书培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7063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23财务管理1</w:t>
            </w:r>
          </w:p>
        </w:tc>
      </w:tr>
      <w:tr w14:paraId="637F8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AC6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9D32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23财务管理2</w:t>
            </w:r>
          </w:p>
        </w:tc>
      </w:tr>
      <w:tr w14:paraId="6E23C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4E75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6E4F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23会计学1</w:t>
            </w:r>
          </w:p>
        </w:tc>
      </w:tr>
      <w:tr w14:paraId="635E11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DCA7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411E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23会计学2</w:t>
            </w:r>
          </w:p>
        </w:tc>
      </w:tr>
      <w:tr w14:paraId="4F5FB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A11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杨逸婧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A54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22财务管理1   中本</w:t>
            </w:r>
          </w:p>
        </w:tc>
      </w:tr>
      <w:tr w14:paraId="265B4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526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9B1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22财务管理2   中本</w:t>
            </w:r>
          </w:p>
        </w:tc>
      </w:tr>
      <w:tr w14:paraId="002F4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29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CA72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22会计学1</w:t>
            </w:r>
          </w:p>
        </w:tc>
      </w:tr>
      <w:tr w14:paraId="3985D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E973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912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22会计学2</w:t>
            </w:r>
          </w:p>
        </w:tc>
      </w:tr>
      <w:tr w14:paraId="3494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3139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朱玉杰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0F0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23级英语1</w:t>
            </w:r>
          </w:p>
        </w:tc>
      </w:tr>
      <w:tr w14:paraId="32E76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AB41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C8F8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23级英语2</w:t>
            </w:r>
          </w:p>
        </w:tc>
      </w:tr>
      <w:tr w14:paraId="6B2A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3CE5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邱文捷</w:t>
            </w: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74B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22级英语1班</w:t>
            </w:r>
          </w:p>
        </w:tc>
      </w:tr>
      <w:tr w14:paraId="3848C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E98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71ED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22级英语2班</w:t>
            </w:r>
          </w:p>
        </w:tc>
      </w:tr>
      <w:tr w14:paraId="45EE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BF0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456B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22级英语3班</w:t>
            </w:r>
          </w:p>
        </w:tc>
      </w:tr>
      <w:tr w14:paraId="022C6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F0B3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3BD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22级英语4班</w:t>
            </w:r>
          </w:p>
        </w:tc>
      </w:tr>
    </w:tbl>
    <w:p w14:paraId="2454A113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CD499BD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艺术设计学院914人。</w:t>
      </w:r>
    </w:p>
    <w:p w14:paraId="59E4A77D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张荔 15215518222</w:t>
      </w:r>
    </w:p>
    <w:p w14:paraId="749CBF19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7"/>
        <w:gridCol w:w="4088"/>
      </w:tblGrid>
      <w:tr w14:paraId="3C169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8C4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辅导员姓名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3DE9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所带专业、班级</w:t>
            </w:r>
          </w:p>
        </w:tc>
      </w:tr>
      <w:tr w14:paraId="0A61C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C9E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潘佩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FECA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22产品设计1</w:t>
            </w:r>
          </w:p>
        </w:tc>
      </w:tr>
      <w:tr w14:paraId="3404E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816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996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22产品设计2</w:t>
            </w:r>
          </w:p>
        </w:tc>
      </w:tr>
      <w:tr w14:paraId="38240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D9D3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3966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22环境设计1</w:t>
            </w:r>
          </w:p>
        </w:tc>
      </w:tr>
      <w:tr w14:paraId="6FB23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25BE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B7DA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22环境设计2</w:t>
            </w:r>
          </w:p>
        </w:tc>
      </w:tr>
      <w:tr w14:paraId="5D2C0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151C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BF2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22环境设计3</w:t>
            </w:r>
          </w:p>
        </w:tc>
      </w:tr>
      <w:tr w14:paraId="51F1B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B49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51FE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22环境设计4</w:t>
            </w:r>
          </w:p>
        </w:tc>
      </w:tr>
      <w:tr w14:paraId="72F1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E61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AA6D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22视觉传达1</w:t>
            </w:r>
          </w:p>
        </w:tc>
      </w:tr>
      <w:tr w14:paraId="7037C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BF5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0091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22视觉传达2</w:t>
            </w:r>
          </w:p>
        </w:tc>
      </w:tr>
      <w:tr w14:paraId="2A0F9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34F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1498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22视觉传达3</w:t>
            </w:r>
          </w:p>
        </w:tc>
      </w:tr>
      <w:tr w14:paraId="73620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7203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1F3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22视觉传达4</w:t>
            </w:r>
          </w:p>
        </w:tc>
      </w:tr>
      <w:tr w14:paraId="5D777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6348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陈冬影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8E0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22城乡规划</w:t>
            </w:r>
          </w:p>
        </w:tc>
      </w:tr>
      <w:tr w14:paraId="078D2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AB4B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326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22工程造价1</w:t>
            </w:r>
          </w:p>
        </w:tc>
      </w:tr>
      <w:tr w14:paraId="6EB8B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1AA2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D93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22工程造价2</w:t>
            </w:r>
          </w:p>
        </w:tc>
      </w:tr>
      <w:tr w14:paraId="409D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C11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DC3F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22园林1</w:t>
            </w:r>
          </w:p>
        </w:tc>
      </w:tr>
      <w:tr w14:paraId="12E86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F9E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5E6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22园林2</w:t>
            </w:r>
          </w:p>
        </w:tc>
      </w:tr>
      <w:tr w14:paraId="7C04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F0D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许鸿雁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9CC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23产品设计</w:t>
            </w:r>
          </w:p>
        </w:tc>
      </w:tr>
      <w:tr w14:paraId="4B9C4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004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3A0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23环境设计1</w:t>
            </w:r>
          </w:p>
        </w:tc>
      </w:tr>
      <w:tr w14:paraId="64A89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45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6BB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23环境设计2</w:t>
            </w:r>
          </w:p>
        </w:tc>
      </w:tr>
      <w:tr w14:paraId="01272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62C0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0C08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23环境设计3</w:t>
            </w:r>
          </w:p>
        </w:tc>
      </w:tr>
      <w:tr w14:paraId="2D07B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991C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4C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23视觉传达1</w:t>
            </w:r>
          </w:p>
        </w:tc>
      </w:tr>
      <w:tr w14:paraId="18AB4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F4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84A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23视觉传达2</w:t>
            </w:r>
          </w:p>
        </w:tc>
      </w:tr>
      <w:tr w14:paraId="0580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5237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492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23视觉传达3</w:t>
            </w:r>
          </w:p>
        </w:tc>
      </w:tr>
      <w:tr w14:paraId="6376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FB4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司雯</w:t>
            </w: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985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23城乡规划</w:t>
            </w:r>
          </w:p>
        </w:tc>
      </w:tr>
      <w:tr w14:paraId="109A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4B6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CF6A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23工程管理</w:t>
            </w:r>
          </w:p>
        </w:tc>
      </w:tr>
      <w:tr w14:paraId="34FBC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146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2A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23工程造价1</w:t>
            </w:r>
          </w:p>
        </w:tc>
      </w:tr>
      <w:tr w14:paraId="64F7B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2D9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51B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23工程造价2</w:t>
            </w:r>
          </w:p>
        </w:tc>
      </w:tr>
      <w:tr w14:paraId="66803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99B0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EAA0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23园林1</w:t>
            </w:r>
          </w:p>
        </w:tc>
      </w:tr>
    </w:tbl>
    <w:p w14:paraId="46F03C92">
      <w:pPr>
        <w:numPr>
          <w:ilvl w:val="0"/>
          <w:numId w:val="0"/>
        </w:num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0DB69027">
      <w:pPr>
        <w:numPr>
          <w:ilvl w:val="0"/>
          <w:numId w:val="0"/>
        </w:numPr>
        <w:spacing w:line="560" w:lineRule="exact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2.新桥校区</w:t>
      </w:r>
    </w:p>
    <w:p w14:paraId="3A480BCA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1.202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28"/>
          <w:szCs w:val="28"/>
        </w:rPr>
        <w:t>日 上午8: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25AFC4C2">
      <w:pPr>
        <w:spacing w:line="480" w:lineRule="exact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A.项目：身高、体重、800米、1000米、坐位体前屈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FCE3269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财务管理学院385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、文法学院458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、商学院473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人。</w:t>
      </w:r>
    </w:p>
    <w:p w14:paraId="2A11F3CA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费军 18056012646、邱琛 18326677675、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王克忠15255110416</w:t>
      </w:r>
    </w:p>
    <w:p w14:paraId="0B16CB68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162"/>
      </w:tblGrid>
      <w:tr w14:paraId="736BBE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C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所带专业、班级</w:t>
            </w:r>
          </w:p>
        </w:tc>
      </w:tr>
      <w:tr w14:paraId="5112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9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鲍姣姣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F9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23财务管理1       中本</w:t>
            </w:r>
          </w:p>
        </w:tc>
      </w:tr>
      <w:tr w14:paraId="7AB4F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FE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23财务管理2       中本</w:t>
            </w:r>
          </w:p>
        </w:tc>
      </w:tr>
      <w:tr w14:paraId="557EC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8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24会计学1   专本</w:t>
            </w:r>
          </w:p>
        </w:tc>
      </w:tr>
      <w:tr w14:paraId="770E8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5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24会计学2   专本</w:t>
            </w:r>
          </w:p>
        </w:tc>
      </w:tr>
      <w:tr w14:paraId="31670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6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B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24财务管理1  专本</w:t>
            </w:r>
          </w:p>
        </w:tc>
      </w:tr>
      <w:tr w14:paraId="6977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D1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24财务管理2  专本</w:t>
            </w:r>
          </w:p>
        </w:tc>
      </w:tr>
      <w:tr w14:paraId="74A8B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9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24财务管理3  专本</w:t>
            </w:r>
          </w:p>
        </w:tc>
      </w:tr>
      <w:tr w14:paraId="0A0F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0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24财务管理4  专本</w:t>
            </w:r>
          </w:p>
        </w:tc>
      </w:tr>
      <w:tr w14:paraId="13735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C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赵远远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D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24法学5             专本</w:t>
            </w:r>
          </w:p>
        </w:tc>
      </w:tr>
      <w:tr w14:paraId="27EA4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8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24法学6             专本</w:t>
            </w:r>
          </w:p>
        </w:tc>
      </w:tr>
      <w:tr w14:paraId="1FB08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B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24法学7             专本</w:t>
            </w:r>
          </w:p>
        </w:tc>
      </w:tr>
      <w:tr w14:paraId="38E23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B0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35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24法学8             专本</w:t>
            </w:r>
          </w:p>
        </w:tc>
      </w:tr>
      <w:tr w14:paraId="52863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25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张晨雅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0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24法学1             专本</w:t>
            </w:r>
          </w:p>
        </w:tc>
      </w:tr>
      <w:tr w14:paraId="0C83B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79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F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24法学2             专本</w:t>
            </w:r>
          </w:p>
        </w:tc>
      </w:tr>
      <w:tr w14:paraId="150EF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24法学3             专本</w:t>
            </w:r>
          </w:p>
        </w:tc>
      </w:tr>
      <w:tr w14:paraId="21AC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B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24法学4             专本</w:t>
            </w:r>
          </w:p>
        </w:tc>
      </w:tr>
      <w:tr w14:paraId="6012D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7F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24汉语国际教育1 专本</w:t>
            </w:r>
          </w:p>
        </w:tc>
      </w:tr>
      <w:tr w14:paraId="2D53F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5E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刘倩茹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23电子商务1   中本</w:t>
            </w:r>
          </w:p>
        </w:tc>
      </w:tr>
      <w:tr w14:paraId="699DC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C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5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23电子商务2   中本</w:t>
            </w:r>
          </w:p>
        </w:tc>
      </w:tr>
      <w:tr w14:paraId="5258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D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史朋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24电子商务1    专本</w:t>
            </w:r>
          </w:p>
        </w:tc>
      </w:tr>
      <w:tr w14:paraId="2B2DB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24电子商务2    专本</w:t>
            </w:r>
          </w:p>
        </w:tc>
      </w:tr>
      <w:tr w14:paraId="51015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F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24电子商务3    专本</w:t>
            </w:r>
          </w:p>
        </w:tc>
      </w:tr>
      <w:tr w14:paraId="0DA52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8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24电子商务4    专本</w:t>
            </w:r>
          </w:p>
        </w:tc>
      </w:tr>
      <w:tr w14:paraId="05A5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5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1F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24物流管理2    专本</w:t>
            </w:r>
          </w:p>
        </w:tc>
      </w:tr>
      <w:tr w14:paraId="7B65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D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24市场营销1    专本</w:t>
            </w:r>
          </w:p>
        </w:tc>
      </w:tr>
      <w:tr w14:paraId="6D03C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78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24市场营销2    专本</w:t>
            </w:r>
          </w:p>
        </w:tc>
      </w:tr>
      <w:tr w14:paraId="2F6D7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6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F0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24市场营销3    专本</w:t>
            </w:r>
          </w:p>
        </w:tc>
      </w:tr>
      <w:tr w14:paraId="414AD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F7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7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24市场营销4    专本</w:t>
            </w:r>
          </w:p>
        </w:tc>
      </w:tr>
      <w:tr w14:paraId="25D54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3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24物流管理1    专本</w:t>
            </w:r>
          </w:p>
        </w:tc>
      </w:tr>
    </w:tbl>
    <w:p w14:paraId="6D8E39C0">
      <w:pPr>
        <w:numPr>
          <w:ilvl w:val="0"/>
          <w:numId w:val="0"/>
        </w:numPr>
        <w:spacing w:line="560" w:lineRule="exact"/>
        <w:rPr>
          <w:rFonts w:hint="default" w:ascii="仿宋_GB2312" w:hAnsi="宋体" w:eastAsia="仿宋_GB2312"/>
          <w:sz w:val="32"/>
          <w:szCs w:val="32"/>
          <w:lang w:val="en-US" w:eastAsia="zh-CN"/>
        </w:rPr>
      </w:pPr>
    </w:p>
    <w:p w14:paraId="221BDF47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</w:p>
    <w:p w14:paraId="1EA67B6F">
      <w:pPr>
        <w:numPr>
          <w:ilvl w:val="0"/>
          <w:numId w:val="0"/>
        </w:numPr>
        <w:spacing w:line="480" w:lineRule="exact"/>
        <w:ind w:firstLine="560" w:firstLineChars="20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B.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4EB10E29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智能工程学院127人、工学院258人、外国语学院26人、金融学院34人、大数据学院499人、艺术设计学院290人。</w:t>
      </w:r>
    </w:p>
    <w:p w14:paraId="4EE52250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安全责任人：聂云 13705605450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胡勇 13965009232、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左丽霞 13514980077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、刘梦 15755152828、钱坤 13856981488、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张荔 15215518222</w:t>
      </w:r>
    </w:p>
    <w:p w14:paraId="1533C7CB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162"/>
      </w:tblGrid>
      <w:tr w14:paraId="526B7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C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所带专业、班级</w:t>
            </w:r>
          </w:p>
        </w:tc>
      </w:tr>
      <w:tr w14:paraId="65EE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24电气工程及其自动化2     专本</w:t>
            </w:r>
          </w:p>
        </w:tc>
      </w:tr>
      <w:tr w14:paraId="46473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D92E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5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24电气工程及其自动化1 专本</w:t>
            </w:r>
          </w:p>
        </w:tc>
      </w:tr>
      <w:tr w14:paraId="7CF40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7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许景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9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24电子信息工程1       专本</w:t>
            </w:r>
          </w:p>
        </w:tc>
      </w:tr>
      <w:tr w14:paraId="7C9E7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BF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23级机械制造1       中本</w:t>
            </w:r>
          </w:p>
        </w:tc>
      </w:tr>
      <w:tr w14:paraId="538FF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188D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4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23级机械制造2       中本</w:t>
            </w:r>
          </w:p>
        </w:tc>
      </w:tr>
      <w:tr w14:paraId="65F65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5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24机械设计制造及其自动化1 专升本</w:t>
            </w:r>
          </w:p>
        </w:tc>
      </w:tr>
      <w:tr w14:paraId="3587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BC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17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24机械设计制造及其自动化2 专升本</w:t>
            </w:r>
          </w:p>
        </w:tc>
      </w:tr>
      <w:tr w14:paraId="7FD33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1DCC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C3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24机械设计制造及其自动化3 专升本</w:t>
            </w:r>
          </w:p>
        </w:tc>
      </w:tr>
      <w:tr w14:paraId="51266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7ABD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03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24机械设计制造及其自动化4 专升本</w:t>
            </w:r>
          </w:p>
        </w:tc>
      </w:tr>
      <w:tr w14:paraId="52940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6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E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24英语1        专本</w:t>
            </w:r>
          </w:p>
        </w:tc>
      </w:tr>
      <w:tr w14:paraId="2E425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0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3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24大数据管理与应用   专本</w:t>
            </w:r>
          </w:p>
        </w:tc>
      </w:tr>
      <w:tr w14:paraId="7866D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14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何欣竹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0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23级网络工程1       中本</w:t>
            </w:r>
          </w:p>
        </w:tc>
      </w:tr>
      <w:tr w14:paraId="16C03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31B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CB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23级网络工程2       中本</w:t>
            </w:r>
          </w:p>
        </w:tc>
      </w:tr>
      <w:tr w14:paraId="23ACC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F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张文婷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8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24软件工程1            专本</w:t>
            </w:r>
          </w:p>
        </w:tc>
      </w:tr>
      <w:tr w14:paraId="5EB7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E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24计算机科学与技术3   专本</w:t>
            </w:r>
          </w:p>
        </w:tc>
      </w:tr>
      <w:tr w14:paraId="1DE3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F74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24计算机科学与技术4   专本</w:t>
            </w:r>
          </w:p>
        </w:tc>
      </w:tr>
      <w:tr w14:paraId="0573A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459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24软件工程2           专本</w:t>
            </w:r>
          </w:p>
        </w:tc>
      </w:tr>
      <w:tr w14:paraId="0E1DB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许景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24计算机科学与技术1   专本</w:t>
            </w:r>
          </w:p>
        </w:tc>
      </w:tr>
      <w:tr w14:paraId="5CA3F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045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24计算机科学与技术2   专本</w:t>
            </w:r>
          </w:p>
        </w:tc>
      </w:tr>
      <w:tr w14:paraId="54B5A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065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ED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24网络工程1           专本</w:t>
            </w:r>
          </w:p>
        </w:tc>
      </w:tr>
      <w:tr w14:paraId="31D6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席宇峰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23工造1            中本</w:t>
            </w:r>
          </w:p>
        </w:tc>
      </w:tr>
      <w:tr w14:paraId="205A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51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23工造2            中本</w:t>
            </w:r>
          </w:p>
        </w:tc>
      </w:tr>
      <w:tr w14:paraId="55191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4B60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24视觉传达设计1    专本</w:t>
            </w:r>
          </w:p>
        </w:tc>
      </w:tr>
      <w:tr w14:paraId="2059D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DD2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8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24视觉传达设计2    专本</w:t>
            </w:r>
          </w:p>
        </w:tc>
      </w:tr>
      <w:tr w14:paraId="2EC1F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D3A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24视觉传达设计3    专本</w:t>
            </w:r>
          </w:p>
        </w:tc>
      </w:tr>
      <w:tr w14:paraId="45B53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24工程造价1        专本</w:t>
            </w:r>
          </w:p>
        </w:tc>
      </w:tr>
      <w:tr w14:paraId="2B5A3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1BAC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F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24工程造价2        专本</w:t>
            </w:r>
          </w:p>
        </w:tc>
      </w:tr>
      <w:tr w14:paraId="079EC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461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F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24环境设计1        专本</w:t>
            </w:r>
          </w:p>
        </w:tc>
      </w:tr>
      <w:tr w14:paraId="22D97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C04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3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24环境设计2        专本</w:t>
            </w:r>
          </w:p>
        </w:tc>
      </w:tr>
    </w:tbl>
    <w:p w14:paraId="1E7CCC22">
      <w:pPr>
        <w:spacing w:line="480" w:lineRule="exact"/>
        <w:jc w:val="left"/>
        <w:rPr>
          <w:rFonts w:hint="eastAsia" w:ascii="宋体" w:hAnsi="宋体" w:cs="宋体" w:eastAsiaTheme="minorEastAsia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</w:rPr>
        <w:t>.202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8"/>
          <w:szCs w:val="28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18</w:t>
      </w:r>
      <w:r>
        <w:rPr>
          <w:rFonts w:hint="eastAsia" w:ascii="宋体" w:hAnsi="宋体" w:cs="宋体"/>
          <w:b/>
          <w:bCs/>
          <w:sz w:val="28"/>
          <w:szCs w:val="28"/>
        </w:rPr>
        <w:t>日 下午1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28"/>
          <w:szCs w:val="28"/>
        </w:rPr>
        <w:t>: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0开始</w:t>
      </w:r>
    </w:p>
    <w:p w14:paraId="48D26501">
      <w:pPr>
        <w:numPr>
          <w:ilvl w:val="0"/>
          <w:numId w:val="0"/>
        </w:numPr>
        <w:spacing w:line="480" w:lineRule="exact"/>
        <w:ind w:left="140" w:lef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cs="宋体"/>
          <w:sz w:val="28"/>
          <w:szCs w:val="28"/>
        </w:rPr>
        <w:t>项目：身高、体重、800米、1000米、坐位体前屈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123E3D01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智能工程学院127人、工学院258人、外国语学院26人、金融学院34人、大数据学院499人、艺术设计学院290人。</w:t>
      </w:r>
    </w:p>
    <w:p w14:paraId="299B781D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安全责任人：聂云 13705605450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胡勇 13965009232、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左丽霞 13514980077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、刘梦 15755152828、钱坤 13856981488、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张荔 15215518222</w:t>
      </w:r>
    </w:p>
    <w:p w14:paraId="786BA979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测试班级及辅导员：</w:t>
      </w:r>
    </w:p>
    <w:tbl>
      <w:tblPr>
        <w:tblStyle w:val="3"/>
        <w:tblW w:w="6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162"/>
      </w:tblGrid>
      <w:tr w14:paraId="1F74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3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E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所带专业、班级</w:t>
            </w:r>
          </w:p>
        </w:tc>
      </w:tr>
      <w:tr w14:paraId="22A0C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32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24电气工程及其自动化2     专本</w:t>
            </w:r>
          </w:p>
        </w:tc>
      </w:tr>
      <w:tr w14:paraId="1D3D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8127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B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24电气工程及其自动化1 专本</w:t>
            </w:r>
          </w:p>
        </w:tc>
      </w:tr>
      <w:tr w14:paraId="1A768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7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许景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24电子信息工程1       专本</w:t>
            </w:r>
          </w:p>
        </w:tc>
      </w:tr>
      <w:tr w14:paraId="6C0AA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刘慧玲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5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23级机械制造1       中本</w:t>
            </w:r>
          </w:p>
        </w:tc>
      </w:tr>
      <w:tr w14:paraId="0F316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9552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C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23级机械制造2       中本</w:t>
            </w:r>
          </w:p>
        </w:tc>
      </w:tr>
      <w:tr w14:paraId="4F86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D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陈蕾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23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24机械设计制造及其自动化1 专升本</w:t>
            </w:r>
          </w:p>
        </w:tc>
      </w:tr>
      <w:tr w14:paraId="5F3F4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4B9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9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24机械设计制造及其自动化2 专升本</w:t>
            </w:r>
          </w:p>
        </w:tc>
      </w:tr>
      <w:tr w14:paraId="442B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0C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0B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24机械设计制造及其自动化3 专升本</w:t>
            </w:r>
          </w:p>
        </w:tc>
      </w:tr>
      <w:tr w14:paraId="00AA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F3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CD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24机械设计制造及其自动化4 专升本</w:t>
            </w:r>
          </w:p>
        </w:tc>
      </w:tr>
      <w:tr w14:paraId="6545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6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24英语1        专本</w:t>
            </w:r>
          </w:p>
        </w:tc>
      </w:tr>
      <w:tr w14:paraId="1F810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6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6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24大数据管理与应用   专本</w:t>
            </w:r>
          </w:p>
        </w:tc>
      </w:tr>
      <w:tr w14:paraId="3163F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3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何欣竹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3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23级网络工程1       中本</w:t>
            </w:r>
          </w:p>
        </w:tc>
      </w:tr>
      <w:tr w14:paraId="5F00B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A9CA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23级网络工程2       中本</w:t>
            </w:r>
          </w:p>
        </w:tc>
      </w:tr>
      <w:tr w14:paraId="4AE38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AA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张文婷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24软件工程1            专本</w:t>
            </w:r>
          </w:p>
        </w:tc>
      </w:tr>
      <w:tr w14:paraId="7E46D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杨庆玲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B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24计算机科学与技术3   专本</w:t>
            </w:r>
          </w:p>
        </w:tc>
      </w:tr>
      <w:tr w14:paraId="6721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D8B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24计算机科学与技术4   专本</w:t>
            </w:r>
          </w:p>
        </w:tc>
      </w:tr>
      <w:tr w14:paraId="7629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CB98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6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24软件工程2           专本</w:t>
            </w:r>
          </w:p>
        </w:tc>
      </w:tr>
      <w:tr w14:paraId="7F545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许景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63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24计算机科学与技术1   专本</w:t>
            </w:r>
          </w:p>
        </w:tc>
      </w:tr>
      <w:tr w14:paraId="1DF12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462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0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24计算机科学与技术2   专本</w:t>
            </w:r>
          </w:p>
        </w:tc>
      </w:tr>
      <w:tr w14:paraId="0E3B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E223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24网络工程1           专本</w:t>
            </w:r>
          </w:p>
        </w:tc>
      </w:tr>
      <w:tr w14:paraId="517F6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席宇峰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1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23工造1            中本</w:t>
            </w:r>
          </w:p>
        </w:tc>
      </w:tr>
      <w:tr w14:paraId="76D1B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211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31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23工造2            中本</w:t>
            </w:r>
          </w:p>
        </w:tc>
      </w:tr>
      <w:tr w14:paraId="68A72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605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63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24视觉传达设计1    专本</w:t>
            </w:r>
          </w:p>
        </w:tc>
      </w:tr>
      <w:tr w14:paraId="03239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9DF2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24视觉传达设计2    专本</w:t>
            </w:r>
          </w:p>
        </w:tc>
      </w:tr>
      <w:tr w14:paraId="267D3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6C29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C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24视觉传达设计3    专本</w:t>
            </w:r>
          </w:p>
        </w:tc>
      </w:tr>
      <w:tr w14:paraId="0C0E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乔静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C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24工程造价1        专本</w:t>
            </w:r>
          </w:p>
        </w:tc>
      </w:tr>
      <w:tr w14:paraId="63BF8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7C0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3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24工程造价2        专本</w:t>
            </w:r>
          </w:p>
        </w:tc>
      </w:tr>
      <w:tr w14:paraId="1EC5D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CE9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24环境设计1        专本</w:t>
            </w:r>
          </w:p>
        </w:tc>
      </w:tr>
      <w:tr w14:paraId="591A2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0E7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34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24环境设计2        专本</w:t>
            </w:r>
          </w:p>
        </w:tc>
      </w:tr>
    </w:tbl>
    <w:p w14:paraId="77A7EA30">
      <w:pPr>
        <w:spacing w:line="560" w:lineRule="exact"/>
        <w:ind w:firstLine="640" w:firstLineChars="200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 w14:paraId="0BEF0AF5">
      <w:pPr>
        <w:numPr>
          <w:ilvl w:val="0"/>
          <w:numId w:val="0"/>
        </w:numPr>
        <w:spacing w:line="480" w:lineRule="exact"/>
        <w:ind w:left="140" w:lef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A.</w:t>
      </w:r>
      <w:r>
        <w:rPr>
          <w:rFonts w:hint="eastAsia" w:ascii="宋体" w:hAnsi="宋体" w:cs="宋体"/>
          <w:sz w:val="28"/>
          <w:szCs w:val="28"/>
        </w:rPr>
        <w:t>项目：肺活量、立定跳远、50米、仰卧起坐、引体向上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21A3782">
      <w:pPr>
        <w:spacing w:line="480" w:lineRule="exact"/>
        <w:jc w:val="left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测试学院：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财务管理学院385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、文法学院458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、商学院473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人。</w:t>
      </w:r>
    </w:p>
    <w:p w14:paraId="6C777409">
      <w:pPr>
        <w:spacing w:line="480" w:lineRule="exact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安全责任人：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费军 18056012646、邱琛 18326677675、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王克忠1525511041测试班级及辅导员：</w:t>
      </w:r>
    </w:p>
    <w:tbl>
      <w:tblPr>
        <w:tblStyle w:val="3"/>
        <w:tblW w:w="653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5"/>
        <w:gridCol w:w="4162"/>
      </w:tblGrid>
      <w:tr w14:paraId="13C76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辅导员姓名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所带专业、班级</w:t>
            </w:r>
          </w:p>
        </w:tc>
      </w:tr>
      <w:tr w14:paraId="2BCE5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B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鲍姣姣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2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23财务管理1       中本</w:t>
            </w:r>
          </w:p>
        </w:tc>
      </w:tr>
      <w:tr w14:paraId="4C7BA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76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60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23财务管理2       中本</w:t>
            </w:r>
          </w:p>
        </w:tc>
      </w:tr>
      <w:tr w14:paraId="28D3E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7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张悦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24会计学1   专本</w:t>
            </w:r>
          </w:p>
        </w:tc>
      </w:tr>
      <w:tr w14:paraId="4FEC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0E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24会计学2   专本</w:t>
            </w:r>
          </w:p>
        </w:tc>
      </w:tr>
      <w:tr w14:paraId="2D9D9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A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周燕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9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24财务管理1  专本</w:t>
            </w:r>
          </w:p>
        </w:tc>
      </w:tr>
      <w:tr w14:paraId="0381A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0C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7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24财务管理2  专本</w:t>
            </w:r>
          </w:p>
        </w:tc>
      </w:tr>
      <w:tr w14:paraId="12151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01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C5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24财务管理3  专本</w:t>
            </w:r>
          </w:p>
        </w:tc>
      </w:tr>
      <w:tr w14:paraId="2CF2C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8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0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24财务管理4  专本</w:t>
            </w:r>
          </w:p>
        </w:tc>
      </w:tr>
      <w:tr w14:paraId="1FFFD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赵远远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92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24法学5             专本</w:t>
            </w:r>
          </w:p>
        </w:tc>
      </w:tr>
      <w:tr w14:paraId="5FD3D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B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39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24法学6             专本</w:t>
            </w:r>
          </w:p>
        </w:tc>
      </w:tr>
      <w:tr w14:paraId="28811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5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24法学7             专本</w:t>
            </w:r>
          </w:p>
        </w:tc>
      </w:tr>
      <w:tr w14:paraId="4DBA2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3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24法学8             专本</w:t>
            </w:r>
          </w:p>
        </w:tc>
      </w:tr>
      <w:tr w14:paraId="577E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5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张晨雅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9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24法学1             专本</w:t>
            </w:r>
          </w:p>
        </w:tc>
      </w:tr>
      <w:tr w14:paraId="304D0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D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24法学2             专本</w:t>
            </w:r>
          </w:p>
        </w:tc>
      </w:tr>
      <w:tr w14:paraId="1174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80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24法学3             专本</w:t>
            </w:r>
          </w:p>
        </w:tc>
      </w:tr>
      <w:tr w14:paraId="7398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24法学4             专本</w:t>
            </w:r>
          </w:p>
        </w:tc>
      </w:tr>
      <w:tr w14:paraId="224E5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谢晓伟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2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24汉语国际教育1 专本</w:t>
            </w:r>
          </w:p>
        </w:tc>
      </w:tr>
      <w:tr w14:paraId="6758E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刘倩茹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23电子商务1   中本</w:t>
            </w:r>
          </w:p>
        </w:tc>
      </w:tr>
      <w:tr w14:paraId="67907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4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8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23电子商务2   中本</w:t>
            </w:r>
          </w:p>
        </w:tc>
      </w:tr>
      <w:tr w14:paraId="1F539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B1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史朋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24电子商务1    专本</w:t>
            </w:r>
          </w:p>
        </w:tc>
      </w:tr>
      <w:tr w14:paraId="394EF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53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24电子商务2    专本</w:t>
            </w:r>
          </w:p>
        </w:tc>
      </w:tr>
      <w:tr w14:paraId="79785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7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72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24电子商务3    专本</w:t>
            </w:r>
          </w:p>
        </w:tc>
      </w:tr>
      <w:tr w14:paraId="4191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A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24电子商务4    专本</w:t>
            </w:r>
          </w:p>
        </w:tc>
      </w:tr>
      <w:tr w14:paraId="7EE4D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3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24物流管理2    专本</w:t>
            </w:r>
          </w:p>
        </w:tc>
      </w:tr>
      <w:tr w14:paraId="51E6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陈平</w:t>
            </w: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A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24市场营销1    专本</w:t>
            </w:r>
          </w:p>
        </w:tc>
      </w:tr>
      <w:tr w14:paraId="4DE8F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7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24市场营销2    专本</w:t>
            </w:r>
          </w:p>
        </w:tc>
      </w:tr>
      <w:tr w14:paraId="727BA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24市场营销3    专本</w:t>
            </w:r>
          </w:p>
        </w:tc>
      </w:tr>
      <w:tr w14:paraId="59B5F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24市场营销4    专本</w:t>
            </w:r>
          </w:p>
        </w:tc>
      </w:tr>
      <w:tr w14:paraId="5D38B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3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F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24物流管理1    专本</w:t>
            </w:r>
          </w:p>
        </w:tc>
      </w:tr>
    </w:tbl>
    <w:p w14:paraId="46A12EF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82A3E38">
      <w:pPr>
        <w:widowControl/>
        <w:shd w:val="clear" w:color="auto" w:fill="FFFFFF"/>
        <w:spacing w:line="480" w:lineRule="atLeast"/>
        <w:ind w:firstLine="700" w:firstLineChars="200"/>
        <w:rPr>
          <w:rFonts w:ascii="仿宋" w:hAnsi="仿宋" w:eastAsia="仿宋" w:cs="仿宋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四</w:t>
      </w:r>
      <w:r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、组织形式</w:t>
      </w:r>
    </w:p>
    <w:p w14:paraId="1A77508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（一）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2022级、2023级、2024级（专升本）学生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，以班级为单位，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由体测教师统一组织测试和上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传。</w:t>
      </w:r>
    </w:p>
    <w:p w14:paraId="6E59127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）集合地点：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高教基地校区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田径场、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新桥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校区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田径场。按从小到大学号顺序排列，班长（体育委员）管理班级测试秩序。</w:t>
      </w:r>
    </w:p>
    <w:p w14:paraId="66E3EFC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eastAsia="zh-CN" w:bidi="ar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、注意事项</w:t>
      </w:r>
    </w:p>
    <w:p w14:paraId="6AE887B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（一）为了测试安全，减少测试数据误差，请受试同学测试时务必穿运动服、运动鞋。</w:t>
      </w:r>
    </w:p>
    <w:p w14:paraId="7DC2231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（二）肺活量测试需要吹嘴，请受试同学以班级为单位提前到体育部门领取吹嘴。</w:t>
      </w:r>
    </w:p>
    <w:p w14:paraId="589F54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（三）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测试学生必须携带学生证或身份证备查，测试期间全程有视频监控。严禁弄虚作假、冒名顶替等违规行为。在测试过程中代替测试或被代替测试者，一同视为作弊，一经发现取消测试成绩，并上报学校教务处、学生处，按考试作弊论处。</w:t>
      </w:r>
    </w:p>
    <w:p w14:paraId="14E8B8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（四）各班应严格按照《标准》测试时间安排表进行测试，不得无故缺席。</w:t>
      </w:r>
    </w:p>
    <w:p w14:paraId="42DD86A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（五）各班需提前15分钟到达测试地点，班长（体育委员）组织好本班秩序，核查本班人数，以待测试。</w:t>
      </w:r>
    </w:p>
    <w:p w14:paraId="6FEA2A5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/>
        <w:textAlignment w:val="auto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六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）学生因病或残疾可向学校提交暂缓或免予执行《标准》的申请，经医疗单位证明，体育教学部门核准，可暂缓或免予执行《标准》，并填写《免予执行&lt;国家学生体质健康标准&gt;申请表》，存入学生档案。确实丧失运动能力、被免予执行《标准》的残疾学生，仍可参加评优与评奖，毕业时《标准》成绩需注明免测。</w:t>
      </w:r>
    </w:p>
    <w:p w14:paraId="3485D4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七</w:t>
      </w: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bidi="ar"/>
        </w:rPr>
        <w:t>）因请假不能准时参加本班级规定测试时间段的，最后测试会集中安排一次补测时间，补测时间另行通知。</w:t>
      </w:r>
    </w:p>
    <w:p w14:paraId="3A937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（八）测试时学生应穿着轻便运动服装、运动鞋，禁止佩戴易造成伤害的物品。测试前请自行进行必要的热身活动，以防伤害事故的发生。忌空腹、饱腹进行测试。测试过程中若出现身体不适，应立即停止测试。在测试中应遵守纪律、听从安排，切勿拥挤、追逐、打闹，以避免意外事故发生。测试完毕后及时离开测试场地。</w:t>
      </w:r>
    </w:p>
    <w:p w14:paraId="7CA5D1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（九）如学生对体测成绩有异议，请到东苑体育馆教研室办公室联系朱冰冰老师（18010880729）</w:t>
      </w:r>
    </w:p>
    <w:p w14:paraId="5CF183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435"/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pacing w:val="15"/>
          <w:kern w:val="0"/>
          <w:sz w:val="32"/>
          <w:szCs w:val="32"/>
          <w:shd w:val="clear" w:color="auto" w:fill="FFFFFF"/>
          <w:lang w:val="en-US" w:eastAsia="zh-CN" w:bidi="ar"/>
        </w:rPr>
        <w:t>（十）未尽事宜，另行通知。</w:t>
      </w:r>
    </w:p>
    <w:p w14:paraId="1D2E21B6">
      <w:pPr>
        <w:jc w:val="both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757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B643DA-31E1-4131-9323-30F45703010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5459E53C-055C-4659-A532-FDC2C58A752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090AE6F-BE0C-43CE-A031-1E6E6C39F4A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7271E0F-E32D-4FA8-80F4-8D0D99BBC8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E5129B3C-F8A0-4265-B9DF-1067D99A19DF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36940C"/>
    <w:multiLevelType w:val="singleLevel"/>
    <w:tmpl w:val="623694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wN2Q2ZGE5OTBjYmI5ZGQ3MmY2MDY3OGMwMTkzOTcifQ=="/>
  </w:docVars>
  <w:rsids>
    <w:rsidRoot w:val="00000000"/>
    <w:rsid w:val="00303424"/>
    <w:rsid w:val="003B643A"/>
    <w:rsid w:val="010009FB"/>
    <w:rsid w:val="01EB7C73"/>
    <w:rsid w:val="03117B62"/>
    <w:rsid w:val="03D270B5"/>
    <w:rsid w:val="045A1585"/>
    <w:rsid w:val="046D0A8D"/>
    <w:rsid w:val="059C663A"/>
    <w:rsid w:val="07633640"/>
    <w:rsid w:val="0873194E"/>
    <w:rsid w:val="0A204D42"/>
    <w:rsid w:val="0A951569"/>
    <w:rsid w:val="0AFA408F"/>
    <w:rsid w:val="0D5B7113"/>
    <w:rsid w:val="0DBA16C1"/>
    <w:rsid w:val="0FDA17CC"/>
    <w:rsid w:val="10FA7F1E"/>
    <w:rsid w:val="121C6D85"/>
    <w:rsid w:val="13E946D3"/>
    <w:rsid w:val="14096B23"/>
    <w:rsid w:val="145C6C53"/>
    <w:rsid w:val="156A6735"/>
    <w:rsid w:val="17555BDC"/>
    <w:rsid w:val="190B3925"/>
    <w:rsid w:val="1A0758B3"/>
    <w:rsid w:val="1AE82A7F"/>
    <w:rsid w:val="1D383FD6"/>
    <w:rsid w:val="1DC25B11"/>
    <w:rsid w:val="1F41440D"/>
    <w:rsid w:val="22DC6F69"/>
    <w:rsid w:val="256718FC"/>
    <w:rsid w:val="258C1C9B"/>
    <w:rsid w:val="26F31699"/>
    <w:rsid w:val="2701212B"/>
    <w:rsid w:val="277A4A19"/>
    <w:rsid w:val="299E621D"/>
    <w:rsid w:val="29F60E03"/>
    <w:rsid w:val="2A435F5C"/>
    <w:rsid w:val="2A957F33"/>
    <w:rsid w:val="2BE47D77"/>
    <w:rsid w:val="2CF018B7"/>
    <w:rsid w:val="2D201335"/>
    <w:rsid w:val="2D6F37F1"/>
    <w:rsid w:val="2DE312CD"/>
    <w:rsid w:val="2DF42B74"/>
    <w:rsid w:val="2E196573"/>
    <w:rsid w:val="2FF4081B"/>
    <w:rsid w:val="323543F1"/>
    <w:rsid w:val="328375B7"/>
    <w:rsid w:val="33DE5DC1"/>
    <w:rsid w:val="33F22CD8"/>
    <w:rsid w:val="340E07D4"/>
    <w:rsid w:val="34E62C92"/>
    <w:rsid w:val="36384E95"/>
    <w:rsid w:val="37647A49"/>
    <w:rsid w:val="37BB2E12"/>
    <w:rsid w:val="37C4498C"/>
    <w:rsid w:val="37C90D65"/>
    <w:rsid w:val="381C396D"/>
    <w:rsid w:val="38821985"/>
    <w:rsid w:val="38C4356F"/>
    <w:rsid w:val="38FE61CB"/>
    <w:rsid w:val="3ABD172D"/>
    <w:rsid w:val="3C325068"/>
    <w:rsid w:val="3D8350BF"/>
    <w:rsid w:val="3D89645B"/>
    <w:rsid w:val="3E7D1482"/>
    <w:rsid w:val="3E9C21BE"/>
    <w:rsid w:val="3F041E31"/>
    <w:rsid w:val="4036120A"/>
    <w:rsid w:val="40400BAB"/>
    <w:rsid w:val="405A1BAB"/>
    <w:rsid w:val="415D3FE8"/>
    <w:rsid w:val="41D16C55"/>
    <w:rsid w:val="42A20DA5"/>
    <w:rsid w:val="42BA77D8"/>
    <w:rsid w:val="446265B3"/>
    <w:rsid w:val="44BC4E77"/>
    <w:rsid w:val="44EE3048"/>
    <w:rsid w:val="45393882"/>
    <w:rsid w:val="45694944"/>
    <w:rsid w:val="46E51E5C"/>
    <w:rsid w:val="4847319B"/>
    <w:rsid w:val="49125543"/>
    <w:rsid w:val="4A174F22"/>
    <w:rsid w:val="4A653DAC"/>
    <w:rsid w:val="4AEE450D"/>
    <w:rsid w:val="4C123493"/>
    <w:rsid w:val="50EB2672"/>
    <w:rsid w:val="5117392E"/>
    <w:rsid w:val="51E47CAD"/>
    <w:rsid w:val="52011B5A"/>
    <w:rsid w:val="52D7336D"/>
    <w:rsid w:val="54245BDD"/>
    <w:rsid w:val="554F190A"/>
    <w:rsid w:val="55593934"/>
    <w:rsid w:val="556709D9"/>
    <w:rsid w:val="56586377"/>
    <w:rsid w:val="56C731B2"/>
    <w:rsid w:val="57865095"/>
    <w:rsid w:val="58326995"/>
    <w:rsid w:val="58C371B3"/>
    <w:rsid w:val="5A2923D0"/>
    <w:rsid w:val="5AFD3E57"/>
    <w:rsid w:val="5B812490"/>
    <w:rsid w:val="5CCE758F"/>
    <w:rsid w:val="5E067FBB"/>
    <w:rsid w:val="5EB17168"/>
    <w:rsid w:val="5EC96260"/>
    <w:rsid w:val="5EDB5F93"/>
    <w:rsid w:val="5FBE3E0C"/>
    <w:rsid w:val="5FCA740F"/>
    <w:rsid w:val="60E47381"/>
    <w:rsid w:val="6138147B"/>
    <w:rsid w:val="613B6C7E"/>
    <w:rsid w:val="61B81E2F"/>
    <w:rsid w:val="61BE3169"/>
    <w:rsid w:val="62C0797A"/>
    <w:rsid w:val="62DF3B2B"/>
    <w:rsid w:val="635B5196"/>
    <w:rsid w:val="659E1597"/>
    <w:rsid w:val="65F120B6"/>
    <w:rsid w:val="66166286"/>
    <w:rsid w:val="665A1E94"/>
    <w:rsid w:val="68E7704A"/>
    <w:rsid w:val="694032DC"/>
    <w:rsid w:val="6AF6703F"/>
    <w:rsid w:val="6F5C6C7D"/>
    <w:rsid w:val="6FA56EBE"/>
    <w:rsid w:val="6FF9271D"/>
    <w:rsid w:val="701D5367"/>
    <w:rsid w:val="71535E5D"/>
    <w:rsid w:val="721B4BCD"/>
    <w:rsid w:val="723B251E"/>
    <w:rsid w:val="72697521"/>
    <w:rsid w:val="72BA55D5"/>
    <w:rsid w:val="7487497C"/>
    <w:rsid w:val="765863F0"/>
    <w:rsid w:val="778D031B"/>
    <w:rsid w:val="78844F0D"/>
    <w:rsid w:val="797E1B0E"/>
    <w:rsid w:val="7A424292"/>
    <w:rsid w:val="7AE85868"/>
    <w:rsid w:val="7B312D66"/>
    <w:rsid w:val="7B7A5809"/>
    <w:rsid w:val="7BE0047C"/>
    <w:rsid w:val="7C2636AC"/>
    <w:rsid w:val="7CA83C8D"/>
    <w:rsid w:val="7CF9754D"/>
    <w:rsid w:val="7D6A10DE"/>
    <w:rsid w:val="7D806FB9"/>
    <w:rsid w:val="7DBB25E1"/>
    <w:rsid w:val="7F73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font5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2802</Words>
  <Characters>3356</Characters>
  <Lines>0</Lines>
  <Paragraphs>0</Paragraphs>
  <TotalTime>2</TotalTime>
  <ScaleCrop>false</ScaleCrop>
  <LinksUpToDate>false</LinksUpToDate>
  <CharactersWithSpaces>3449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2021-09-23T01:47:00Z</dcterms:created>
  <dc:creator>Administrator</dc:creator>
  <cp:lastModifiedBy>亽小壞蜑■ɑ</cp:lastModifiedBy>
  <cp:lastPrinted>2025-05-07T09:41:00Z</cp:lastPrinted>
  <dcterms:modified xsi:type="dcterms:W3CDTF">2025-05-07T23:53:46Z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FE52563510D04CFEAD63905D50148425</vt:lpwstr>
  </property>
  <property fmtid="{D5CDD505-2E9C-101B-9397-08002B2CF9AE}" pid="4" name="KSOTemplateDocerSaveRecord">
    <vt:lpwstr>eyJoZGlkIjoiYjkyMWQyOTI2MWQzMWViOTFmMDUzNjI0MmE0YzEwM2QiLCJ1c2VySWQiOiI0MjkwMzIwMjkifQ==</vt:lpwstr>
  </property>
</Properties>
</file>