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ECBA">
      <w:pPr>
        <w:spacing w:line="560" w:lineRule="exact"/>
        <w:rPr>
          <w:rFonts w:hint="eastAsia" w:ascii="黑体" w:hAnsi="黑体" w:eastAsia="黑体" w:cs="仿宋_GB2312"/>
          <w:b/>
          <w:kern w:val="2"/>
          <w:sz w:val="32"/>
          <w:szCs w:val="32"/>
        </w:rPr>
      </w:pPr>
      <w:r>
        <w:rPr>
          <w:rFonts w:hint="eastAsia" w:ascii="黑体" w:hAnsi="黑体" w:eastAsia="黑体" w:cs="仿宋_GB2312"/>
          <w:b/>
          <w:kern w:val="2"/>
          <w:sz w:val="32"/>
          <w:szCs w:val="32"/>
        </w:rPr>
        <w:t>附件3</w:t>
      </w:r>
    </w:p>
    <w:p w14:paraId="1AE6CE73">
      <w:pPr>
        <w:spacing w:line="560" w:lineRule="exact"/>
        <w:jc w:val="center"/>
        <w:rPr>
          <w:rFonts w:hint="eastAsia" w:ascii="方正小标宋简体" w:hAnsi="方正小标宋简体" w:eastAsia="方正小标宋简体" w:cs="仿宋_GB2312"/>
          <w:b/>
          <w:kern w:val="2"/>
          <w:sz w:val="36"/>
          <w:szCs w:val="36"/>
        </w:rPr>
      </w:pPr>
      <w:bookmarkStart w:id="0" w:name="_GoBack"/>
      <w:bookmarkEnd w:id="0"/>
    </w:p>
    <w:p w14:paraId="5DCE1A31">
      <w:pPr>
        <w:spacing w:line="560" w:lineRule="exact"/>
        <w:jc w:val="center"/>
        <w:rPr>
          <w:rFonts w:hint="eastAsia" w:ascii="方正小标宋简体" w:hAnsi="方正小标宋简体" w:eastAsia="方正小标宋简体" w:cs="仿宋_GB2312"/>
          <w:bCs/>
          <w:kern w:val="2"/>
          <w:sz w:val="36"/>
          <w:szCs w:val="36"/>
        </w:rPr>
      </w:pPr>
      <w:r>
        <w:rPr>
          <w:rFonts w:hint="eastAsia" w:ascii="方正小标宋简体" w:hAnsi="方正小标宋简体" w:eastAsia="方正小标宋简体" w:cs="仿宋_GB2312"/>
          <w:bCs/>
          <w:kern w:val="2"/>
          <w:sz w:val="36"/>
          <w:szCs w:val="36"/>
        </w:rPr>
        <w:t>202</w:t>
      </w:r>
      <w:r>
        <w:rPr>
          <w:rFonts w:hint="eastAsia" w:ascii="方正小标宋简体" w:hAnsi="方正小标宋简体" w:eastAsia="方正小标宋简体" w:cs="仿宋_GB2312"/>
          <w:bCs/>
          <w:kern w:val="2"/>
          <w:sz w:val="36"/>
          <w:szCs w:val="36"/>
          <w:lang w:val="en-US" w:eastAsia="zh-CN"/>
        </w:rPr>
        <w:t>5</w:t>
      </w:r>
      <w:r>
        <w:rPr>
          <w:rFonts w:hint="eastAsia" w:ascii="方正小标宋简体" w:hAnsi="方正小标宋简体" w:eastAsia="方正小标宋简体" w:cs="仿宋_GB2312"/>
          <w:bCs/>
          <w:kern w:val="2"/>
          <w:sz w:val="36"/>
          <w:szCs w:val="36"/>
        </w:rPr>
        <w:t>年“迎新杯”篮球比赛安全参赛承诺书</w:t>
      </w:r>
    </w:p>
    <w:p w14:paraId="46CFA8E2">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本着公平公正的原则，为了使比赛得以顺利进行，更为了共同维护校园的和谐文明，我自愿做出以下承诺：</w:t>
      </w:r>
    </w:p>
    <w:p w14:paraId="278ED333">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一、本人自愿参加此项活动，对自己的身体健康情况负责。并无高血压、心脏病等病症或不适合参加剧烈运动的疾病。</w:t>
      </w:r>
    </w:p>
    <w:p w14:paraId="2D4910FD">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二、本人将在比赛前检查参赛衣服和鞋等装备并使之完成符合比赛及安全要求，做好比赛前的准备活动，同时严格控制比赛前的饮食，并去除在比赛中可能导致不安全配饰等，消除比赛隐患。</w:t>
      </w:r>
    </w:p>
    <w:p w14:paraId="671D7BFF">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三、本人坚决服从赛事安排，遵守赛事相关规定。保证尊重赛事规定，服从裁判判罚。</w:t>
      </w:r>
    </w:p>
    <w:p w14:paraId="712AC76A">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四、本人在比赛前、中、后均严格遵守“文明竞赛”的原则，不辱骂其他参赛选手及工作人员，不打架斗殴，不弄虚作假。</w:t>
      </w:r>
    </w:p>
    <w:p w14:paraId="11312F49">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五、本人以运动交流为目的，在比赛过程中把自己和参赛选手安全放在第一位。</w:t>
      </w:r>
    </w:p>
    <w:p w14:paraId="26EFCE13">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六、如在比赛中发生非人为冲突而导致的意外伤害（例如滑倒、磕碰等），治疗康复支出除意外伤害保险外均由本人自己承担。</w:t>
      </w:r>
    </w:p>
    <w:p w14:paraId="58C17E7A">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p>
    <w:p w14:paraId="121DE46B">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p>
    <w:p w14:paraId="1FD08509">
      <w:pPr>
        <w:tabs>
          <w:tab w:val="left" w:pos="5901"/>
        </w:tabs>
        <w:autoSpaceDE w:val="0"/>
        <w:autoSpaceDN w:val="0"/>
        <w:adjustRightInd w:val="0"/>
        <w:spacing w:line="560" w:lineRule="exact"/>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承诺人签名： </w:t>
      </w:r>
      <w:r>
        <w:rPr>
          <w:rFonts w:ascii="仿宋" w:hAnsi="仿宋" w:eastAsia="仿宋" w:cs="仿宋_GB2312"/>
          <w:kern w:val="2"/>
          <w:sz w:val="28"/>
          <w:szCs w:val="28"/>
        </w:rPr>
        <w:t xml:space="preserve">                  </w:t>
      </w:r>
      <w:r>
        <w:rPr>
          <w:rFonts w:hint="eastAsia" w:ascii="仿宋" w:hAnsi="仿宋" w:eastAsia="仿宋" w:cs="仿宋_GB2312"/>
          <w:kern w:val="2"/>
          <w:sz w:val="28"/>
          <w:szCs w:val="28"/>
        </w:rPr>
        <w:t>日期：</w:t>
      </w:r>
    </w:p>
    <w:p w14:paraId="6133B9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B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等线" w:hAnsi="等线" w:eastAsia="等线" w:cs="宋体"/>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2025-08-26T04:52:52Z</dcterms:created>
  <dc:creator>huan'huan</dc:creator>
  <cp:lastModifiedBy>喜悦</cp:lastModifiedBy>
  <dcterms:modified xsi:type="dcterms:W3CDTF">2025-08-26T04:53:01Z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eyJoZGlkIjoiODU2ZTk2ZTFlNTQzMjNjZGNlOTg4YmRhYzZkMGZlNDkiLCJ1c2VySWQiOiIxNTMwODg0MDkzIn0=</vt:lpwstr>
  </property>
  <property fmtid="{D5CDD505-2E9C-101B-9397-08002B2CF9AE}" pid="4" name="ICV">
    <vt:lpwstr>6AE8F6001CAD4C1C862D8518A0D12604_12</vt:lpwstr>
  </property>
</Properties>
</file>