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合肥经济学院（原安徽农业大学经济技术学院）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学位证明书申请表</w:t>
      </w:r>
    </w:p>
    <w:tbl>
      <w:tblPr>
        <w:tblStyle w:val="6"/>
        <w:tblW w:w="9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487"/>
        <w:gridCol w:w="1223"/>
        <w:gridCol w:w="1852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学生姓名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487" w:type="dxa"/>
            <w:vAlign w:val="center"/>
          </w:tcPr>
          <w:p>
            <w:pPr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年  月  日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原学院名称</w:t>
            </w:r>
          </w:p>
        </w:tc>
        <w:tc>
          <w:tcPr>
            <w:tcW w:w="2487" w:type="dxa"/>
            <w:vAlign w:val="center"/>
          </w:tcPr>
          <w:p>
            <w:pPr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852" w:type="dxa"/>
            <w:vAlign w:val="center"/>
          </w:tcPr>
          <w:p>
            <w:pPr>
              <w:ind w:firstLine="840" w:firstLineChars="400"/>
              <w:jc w:val="both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年   月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年   月</w:t>
            </w: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学位证书号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</w:t>
            </w:r>
          </w:p>
        </w:tc>
        <w:tc>
          <w:tcPr>
            <w:tcW w:w="778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本人因学位证书遗失（损毁），现申请办理毕业证明书，原证书作废，本人保证申请真实有效，并承担因此产生的一切法律后果。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特此声明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申请人签字：                             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</w:tc>
        <w:tc>
          <w:tcPr>
            <w:tcW w:w="7785" w:type="dxa"/>
            <w:gridSpan w:val="4"/>
            <w:textDirection w:val="lrTb"/>
            <w:vAlign w:val="bottom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签章：                 </w:t>
            </w:r>
          </w:p>
          <w:p>
            <w:pPr>
              <w:wordWrap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7785" w:type="dxa"/>
            <w:gridSpan w:val="4"/>
            <w:vAlign w:val="center"/>
          </w:tcPr>
          <w:p>
            <w:pPr>
              <w:numPr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办理所需材料：在地市级以上报刊上刊登的学位证书遗失声明，</w:t>
            </w:r>
            <w:r>
              <w:rPr>
                <w:rFonts w:hint="eastAsia"/>
                <w:color w:val="auto"/>
                <w:lang w:val="en-US" w:eastAsia="zh-CN"/>
              </w:rPr>
              <w:t>身份证复印件一张，毕业生学位信息登记表复印件一份，并加盖档案室公章（档案室联系电话0551－64313565）两寸蓝色底照片两张，电子档照片发至邮箱1016147730@QQ.com。</w:t>
            </w:r>
          </w:p>
          <w:p>
            <w:pPr>
              <w:numPr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2.本申请有本人如实填写，证书如需代领，必须要有补办者签名的委托书。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3.办理地点：合肥经济学院行政楼3楼306室。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DkyODQ5NzQwMjYzNzc4NzViZDllYWUxNTUxMGQ3ZDIifQ=="/>
  </w:docVars>
  <w:rsids>
    <w:rsidRoot w:val="00000000"/>
    <w:rsid w:val="03831A07"/>
    <w:rsid w:val="04F606B6"/>
    <w:rsid w:val="0AEC0636"/>
    <w:rsid w:val="1067321F"/>
    <w:rsid w:val="29C61582"/>
    <w:rsid w:val="2BB86C1A"/>
    <w:rsid w:val="2D5E0A82"/>
    <w:rsid w:val="2F9A08C7"/>
    <w:rsid w:val="30CF038C"/>
    <w:rsid w:val="3A040446"/>
    <w:rsid w:val="3B172235"/>
    <w:rsid w:val="567F26B0"/>
    <w:rsid w:val="5D3C7C00"/>
    <w:rsid w:val="5E6B0FA4"/>
    <w:rsid w:val="5FD30774"/>
    <w:rsid w:val="708E1B50"/>
    <w:rsid w:val="76E8321E"/>
    <w:rsid w:val="7CD44A4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0</TotalTime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Administrator.USER-20170425NL</dc:creator>
  <cp:lastModifiedBy>xiyin</cp:lastModifiedBy>
  <cp:lastPrinted>2018-05-14T03:44:00Z</cp:lastPrinted>
  <dcterms:modified xsi:type="dcterms:W3CDTF">2023-11-17T02:56:56Z</dcterms:modified>
  <dc:title>合肥经济学院（原安徽农业大学经济技术学院）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  <property fmtid="{D5CDD505-2E9C-101B-9397-08002B2CF9AE}" pid="3" name="ICV">
    <vt:lpwstr>85FF03F65DB648D7B32E2E44DAAB8C94</vt:lpwstr>
  </property>
</Properties>
</file>