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120" w:type="dxa"/>
        <w:tblInd w:w="-3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1305"/>
        <w:gridCol w:w="547"/>
        <w:gridCol w:w="1298"/>
        <w:gridCol w:w="1020"/>
        <w:gridCol w:w="1800"/>
        <w:gridCol w:w="1020"/>
        <w:gridCol w:w="1170"/>
      </w:tblGrid>
      <w:tr w14:paraId="64D912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12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ABE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合肥经济学院横向科研项目经费支出明细表</w:t>
            </w:r>
          </w:p>
        </w:tc>
      </w:tr>
      <w:tr w14:paraId="0D294D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28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6A5C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报销单位</w:t>
            </w:r>
          </w:p>
        </w:tc>
        <w:tc>
          <w:tcPr>
            <w:tcW w:w="630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2D7DE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173F5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28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A454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630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44F5A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357C56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22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5637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项目负责人</w:t>
            </w:r>
          </w:p>
        </w:tc>
        <w:tc>
          <w:tcPr>
            <w:tcW w:w="184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79414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B3B32A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立项</w:t>
            </w:r>
          </w:p>
          <w:p w14:paraId="76C3F12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时间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CD50DD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2FA90D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结项</w:t>
            </w:r>
          </w:p>
          <w:p w14:paraId="7E9F790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时间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D2A341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6BF3A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11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49D6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报销总金额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（单位：元）</w:t>
            </w:r>
          </w:p>
        </w:tc>
        <w:tc>
          <w:tcPr>
            <w:tcW w:w="501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E3B09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6A8C9D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59A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31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87E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科目名称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B9B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支出</w:t>
            </w:r>
          </w:p>
          <w:p w14:paraId="13453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日期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238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金额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（单位：元）</w:t>
            </w:r>
          </w:p>
        </w:tc>
        <w:tc>
          <w:tcPr>
            <w:tcW w:w="21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F06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用途说明</w:t>
            </w:r>
          </w:p>
        </w:tc>
      </w:tr>
      <w:tr w14:paraId="464627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4B9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31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68A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印刷费（复印费）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9FFB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9651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1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6374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730879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F9A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31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087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资料费（书报费）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AD73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97D4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1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5808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414445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D87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31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793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制作费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CE67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AE49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1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CD69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166DC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AFA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31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8F3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会务、培训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费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DD87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8D54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1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D407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3D650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100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31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480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邮寄费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2CB2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3FFE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1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A48B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1FCE2B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FA2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31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5CB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差旅费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F488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0C87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1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D6D0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03FD86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257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31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F28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网络通信费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DC45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9A54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1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F6E4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59851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D83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31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F33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设备、测量、鉴定成果报告等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B3E3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1F24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1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1786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30F930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C895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9</w:t>
            </w:r>
          </w:p>
        </w:tc>
        <w:tc>
          <w:tcPr>
            <w:tcW w:w="31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220B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劳务费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3CBEC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3A986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1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C1C06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6AA79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C6B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10</w:t>
            </w:r>
          </w:p>
        </w:tc>
        <w:tc>
          <w:tcPr>
            <w:tcW w:w="3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382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其他费用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F68D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C1E7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1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C039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3C2A65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12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34F4D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421F3E0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分管校长：                           科研与研究生教育处处长：</w:t>
            </w:r>
          </w:p>
          <w:p w14:paraId="5204455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43AF5CC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二级学院（部）院长：                 项目负责人：</w:t>
            </w:r>
          </w:p>
          <w:p w14:paraId="0821219C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60C781A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注：项目经费支出为整个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项目实施期间的全部支出（与项目无关的不列入其中）</w:t>
            </w:r>
          </w:p>
        </w:tc>
      </w:tr>
    </w:tbl>
    <w:p w14:paraId="5D9E1AA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宋体" w:hAnsi="宋体" w:cs="宋体"/>
          <w:sz w:val="28"/>
          <w:szCs w:val="28"/>
          <w:lang w:val="en-US" w:eastAsia="zh-CN"/>
        </w:rPr>
      </w:pPr>
    </w:p>
    <w:p w14:paraId="08174765">
      <w:pPr>
        <w:ind w:firstLine="560" w:firstLineChars="200"/>
        <w:jc w:val="right"/>
        <w:rPr>
          <w:rFonts w:hint="default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13EC5"/>
    <w:rsid w:val="000E1415"/>
    <w:rsid w:val="00113EC5"/>
    <w:rsid w:val="0020498F"/>
    <w:rsid w:val="00314945"/>
    <w:rsid w:val="00462786"/>
    <w:rsid w:val="004F0A53"/>
    <w:rsid w:val="005267E6"/>
    <w:rsid w:val="00577718"/>
    <w:rsid w:val="006410AD"/>
    <w:rsid w:val="00642C85"/>
    <w:rsid w:val="006935A0"/>
    <w:rsid w:val="0072331B"/>
    <w:rsid w:val="0078416E"/>
    <w:rsid w:val="0079357F"/>
    <w:rsid w:val="007D6A53"/>
    <w:rsid w:val="008E15A2"/>
    <w:rsid w:val="008F52D3"/>
    <w:rsid w:val="00A607BB"/>
    <w:rsid w:val="00AB0209"/>
    <w:rsid w:val="00C51D1A"/>
    <w:rsid w:val="00C66E45"/>
    <w:rsid w:val="03E2021C"/>
    <w:rsid w:val="040556DD"/>
    <w:rsid w:val="06532730"/>
    <w:rsid w:val="07013F3A"/>
    <w:rsid w:val="07896A0A"/>
    <w:rsid w:val="0A127DA0"/>
    <w:rsid w:val="0A160871"/>
    <w:rsid w:val="12977E48"/>
    <w:rsid w:val="1593622E"/>
    <w:rsid w:val="1B0167A6"/>
    <w:rsid w:val="1BE759FB"/>
    <w:rsid w:val="1D9751A0"/>
    <w:rsid w:val="1F7F413E"/>
    <w:rsid w:val="222A0391"/>
    <w:rsid w:val="257E7881"/>
    <w:rsid w:val="27A72484"/>
    <w:rsid w:val="2B844FB6"/>
    <w:rsid w:val="2D177764"/>
    <w:rsid w:val="2F7B66D0"/>
    <w:rsid w:val="32482755"/>
    <w:rsid w:val="34CA444D"/>
    <w:rsid w:val="37117919"/>
    <w:rsid w:val="37405B09"/>
    <w:rsid w:val="37E62562"/>
    <w:rsid w:val="37F05781"/>
    <w:rsid w:val="39475874"/>
    <w:rsid w:val="3AF55BA3"/>
    <w:rsid w:val="3C17152E"/>
    <w:rsid w:val="3C3E2E93"/>
    <w:rsid w:val="3DBA4867"/>
    <w:rsid w:val="46BA6845"/>
    <w:rsid w:val="494476DB"/>
    <w:rsid w:val="4F1B028F"/>
    <w:rsid w:val="50B13DF1"/>
    <w:rsid w:val="512D16BC"/>
    <w:rsid w:val="5B655CDC"/>
    <w:rsid w:val="60A24FBB"/>
    <w:rsid w:val="662A500D"/>
    <w:rsid w:val="66BC2C96"/>
    <w:rsid w:val="69315C42"/>
    <w:rsid w:val="695B664F"/>
    <w:rsid w:val="6B0E0304"/>
    <w:rsid w:val="6FB40867"/>
    <w:rsid w:val="6FD563E8"/>
    <w:rsid w:val="705838E8"/>
    <w:rsid w:val="72600832"/>
    <w:rsid w:val="73EC4A73"/>
    <w:rsid w:val="76206C56"/>
    <w:rsid w:val="779276DF"/>
    <w:rsid w:val="7C101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202</Words>
  <Characters>203</Characters>
  <Lines>5</Lines>
  <Paragraphs>1</Paragraphs>
  <TotalTime>14</TotalTime>
  <ScaleCrop>false</ScaleCrop>
  <LinksUpToDate>false</LinksUpToDate>
  <CharactersWithSpaces>249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2025-03-21T00:50:00Z</dcterms:created>
  <dc:creator>Administrator</dc:creator>
  <cp:lastModifiedBy>WPS_1645090617</cp:lastModifiedBy>
  <cp:lastPrinted>2025-03-24T01:00:00Z</cp:lastPrinted>
  <dcterms:modified xsi:type="dcterms:W3CDTF">2026-06-12T07:16:58Z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eyJoZGlkIjoiYmEwNTNiMGJhODgxZTNiM2Y0NDJkMGFjMDNiYjk4ZDIiLCJ1c2VySWQiOiIxMzMzMTY0Njg1In0=</vt:lpwstr>
  </property>
  <property fmtid="{D5CDD505-2E9C-101B-9397-08002B2CF9AE}" pid="3" name="KSOProductBuildVer">
    <vt:lpwstr>2052-12.1.0.26895</vt:lpwstr>
  </property>
  <property fmtid="{D5CDD505-2E9C-101B-9397-08002B2CF9AE}" pid="4" name="ICV">
    <vt:lpwstr>89B104080F974027BC186835384BB1FD_12</vt:lpwstr>
  </property>
</Properties>
</file>